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D7F4D" w14:textId="77777777" w:rsidR="0098288D" w:rsidRPr="0098288D" w:rsidRDefault="0098288D" w:rsidP="0098288D">
      <w:pPr>
        <w:spacing w:after="0" w:line="240" w:lineRule="auto"/>
        <w:jc w:val="right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0D89A90F" w14:textId="2ABA4EA7" w:rsidR="0098288D" w:rsidRPr="0098288D" w:rsidRDefault="00AA46E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ОФЕРТА НА ЗАКЛЮЧЕНИЕ </w:t>
      </w:r>
      <w:r w:rsidR="0098288D"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А</w:t>
      </w:r>
      <w:r w:rsidR="0098288D"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 </w:t>
      </w:r>
    </w:p>
    <w:p w14:paraId="75275021" w14:textId="3623122D" w:rsidR="0098288D" w:rsidRPr="0098288D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на оказание дополнительн</w:t>
      </w:r>
      <w:r w:rsidR="00DB488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ых</w:t>
      </w: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 образовательных услуг</w:t>
      </w:r>
    </w:p>
    <w:p w14:paraId="0039FE39" w14:textId="77777777" w:rsidR="0098288D" w:rsidRPr="0098288D" w:rsidRDefault="0098288D" w:rsidP="0098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г. Иркутск                                                                                                          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                                                                                                         </w:t>
      </w:r>
      <w:r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                     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                </w:t>
      </w:r>
      <w:r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«___»___________20___ г.</w:t>
      </w:r>
    </w:p>
    <w:p w14:paraId="4BDA8A7A" w14:textId="77777777" w:rsidR="00CA7BBD" w:rsidRPr="00A57C81" w:rsidRDefault="00CA7BBD" w:rsidP="0098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</w:pPr>
    </w:p>
    <w:p w14:paraId="0DFE71D8" w14:textId="754782CB" w:rsidR="0098288D" w:rsidRPr="005B5664" w:rsidRDefault="00AA46ED" w:rsidP="00AA4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</w:pPr>
      <w:r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Настоящая Оферта является предложением</w:t>
      </w:r>
      <w:r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</w:t>
      </w:r>
      <w:r w:rsidR="00362067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федерального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государственно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бюджетно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образовательно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учреждени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я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высшего образования «Иркутский государственный университет», зарегистрированно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за основным государственным регистрационным номером 1033801008218  Межрайонной инспекцией Федеральной налоговой службы № 17 по Иркутской области, действующ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 xml:space="preserve">его 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на основании лицензии, выданной Федеральной службой по надзору в сфере образования и науки 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25.04.2016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(серия 90Л01 № 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0009152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, регистрационный №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2111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)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, и 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свидетельства о государственной аккредитации, выданного 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Федеральной службой по надзору в сфере образования и науки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№ 2718 от 29.11.2017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на срок до 2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9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.1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1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.20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23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(серия 90А01 №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0002854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),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именуемое в дальнейшем «Исполнитель», в лице проректора по учебной работе </w:t>
      </w:r>
      <w:proofErr w:type="spellStart"/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Вокина</w:t>
      </w:r>
      <w:proofErr w:type="spellEnd"/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Алексея Иннокентьевича, действующего на основании доверенности от </w:t>
      </w:r>
      <w:r w:rsidR="003365ED" w:rsidRPr="003365E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07.10.25 № 09-01-20/34</w:t>
      </w:r>
      <w:r w:rsidR="0098288D"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,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</w:t>
      </w:r>
      <w:r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на заключение Договора на условиях, изложенных в настоящей Оферте. В соответств</w:t>
      </w:r>
      <w:r w:rsidRPr="005B5664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ии со статьей 435 Гражданского 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кодекса</w:t>
      </w:r>
      <w:r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Российской Федерации (ГК РФ) настоящий Договор признается офертой. Настоящий Договор, заключаемый путем акцепта настоящей </w:t>
      </w:r>
      <w:r w:rsidR="00362067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О</w:t>
      </w:r>
      <w:r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ферты, не требует двустороннего подписания.</w:t>
      </w:r>
    </w:p>
    <w:p w14:paraId="756212A7" w14:textId="08F27E55" w:rsidR="00FE2878" w:rsidRPr="00A57C81" w:rsidRDefault="000972A8" w:rsidP="00987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13"/>
          <w:szCs w:val="13"/>
          <w:lang w:eastAsia="x-none"/>
        </w:rPr>
      </w:pPr>
      <w:proofErr w:type="gramStart"/>
      <w:r w:rsidRPr="00A57C81">
        <w:rPr>
          <w:rFonts w:ascii="Times New Roman" w:hAnsi="Times New Roman" w:cs="Times New Roman"/>
          <w:spacing w:val="-3"/>
          <w:sz w:val="13"/>
          <w:szCs w:val="13"/>
          <w:lang w:eastAsia="x-none"/>
        </w:rPr>
        <w:t xml:space="preserve">Настоящая Оферта на заключение договора на оказание дополнительных образовательных услуг размещена в сети общего пользования «Интернет» по </w:t>
      </w:r>
      <w:r w:rsidR="000102CF" w:rsidRPr="00A57C81">
        <w:rPr>
          <w:rFonts w:ascii="Times New Roman" w:hAnsi="Times New Roman" w:cs="Times New Roman"/>
          <w:spacing w:val="-3"/>
          <w:sz w:val="13"/>
          <w:szCs w:val="13"/>
          <w:lang w:eastAsia="x-none"/>
        </w:rPr>
        <w:t>адрес</w:t>
      </w:r>
      <w:r w:rsidR="00987DC4">
        <w:rPr>
          <w:rFonts w:ascii="Times New Roman" w:hAnsi="Times New Roman" w:cs="Times New Roman"/>
          <w:spacing w:val="-3"/>
          <w:sz w:val="13"/>
          <w:szCs w:val="13"/>
          <w:lang w:eastAsia="x-none"/>
        </w:rPr>
        <w:t xml:space="preserve">у: </w:t>
      </w:r>
      <w:hyperlink r:id="rId6" w:history="1"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proofErr w:type="spellEnd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proofErr w:type="spellEnd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</w:hyperlink>
      <w:r w:rsidRPr="00A57C81">
        <w:t xml:space="preserve"> </w:t>
      </w:r>
      <w:r w:rsidR="00A57C81">
        <w:t xml:space="preserve">. </w:t>
      </w:r>
      <w:r w:rsidR="00FE2878" w:rsidRPr="00A57C81">
        <w:rPr>
          <w:rFonts w:ascii="Times New Roman" w:hAnsi="Times New Roman" w:cs="Times New Roman"/>
          <w:spacing w:val="-3"/>
          <w:sz w:val="13"/>
          <w:szCs w:val="13"/>
          <w:lang w:eastAsia="x-none"/>
        </w:rPr>
        <w:t>Осуществляя акцепт настоящей Оферты в порядке, определенном в Договоре, Заказчик и Слушатель соглашаются с безусловным и безоговорочным принятием условий настоящей Оферты Договора в том виде, в каком они изложены в тексте Договора, и обязуются неукоснительно их соблюдать.</w:t>
      </w:r>
      <w:proofErr w:type="gramEnd"/>
    </w:p>
    <w:p w14:paraId="4E7290CB" w14:textId="77777777" w:rsidR="00FE2878" w:rsidRPr="00A57C81" w:rsidRDefault="00FE2878" w:rsidP="00FE2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13"/>
          <w:szCs w:val="13"/>
          <w:lang w:eastAsia="x-none"/>
        </w:rPr>
      </w:pPr>
    </w:p>
    <w:p w14:paraId="1C29ACF7" w14:textId="77777777" w:rsidR="0098288D" w:rsidRPr="00A57C81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13"/>
          <w:szCs w:val="13"/>
          <w:lang w:val="x-none" w:eastAsia="x-none"/>
        </w:rPr>
      </w:pPr>
      <w:r w:rsidRPr="00A57C81">
        <w:rPr>
          <w:rFonts w:ascii="Times New Roman" w:eastAsia="Times New Roman" w:hAnsi="Times New Roman" w:cs="Times New Roman"/>
          <w:b/>
          <w:spacing w:val="-3"/>
          <w:sz w:val="13"/>
          <w:szCs w:val="13"/>
          <w:lang w:val="x-none" w:eastAsia="x-none"/>
        </w:rPr>
        <w:t>I. Предмет Договора</w:t>
      </w:r>
    </w:p>
    <w:p w14:paraId="5E9894AD" w14:textId="648C2F24" w:rsidR="009756AA" w:rsidRPr="00A57C81" w:rsidRDefault="0039762A" w:rsidP="009756AA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</w:pP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1.1. Исполнитель предоставляет Слушателю образовательные услуги по </w:t>
      </w:r>
      <w:r w:rsid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проведению международного экзамена по китайскому языку </w:t>
      </w:r>
      <w:r w:rsidR="00DB4886">
        <w:rPr>
          <w:rFonts w:ascii="Times New Roman" w:eastAsia="Times New Roman" w:hAnsi="Times New Roman" w:cs="Times New Roman"/>
          <w:sz w:val="13"/>
          <w:szCs w:val="13"/>
          <w:lang w:val="en-US" w:eastAsia="x-none"/>
        </w:rPr>
        <w:t>HSK</w:t>
      </w:r>
      <w:r w:rsidR="00DB4886" w:rsidRP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, </w:t>
      </w:r>
      <w:r w:rsidR="00DB4886">
        <w:rPr>
          <w:rFonts w:ascii="Times New Roman" w:eastAsia="Times New Roman" w:hAnsi="Times New Roman" w:cs="Times New Roman"/>
          <w:sz w:val="13"/>
          <w:szCs w:val="13"/>
          <w:lang w:val="en-US" w:eastAsia="x-none"/>
        </w:rPr>
        <w:t>HSKK</w:t>
      </w:r>
      <w:r w:rsidR="00DB4886" w:rsidRP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, </w:t>
      </w:r>
      <w:r w:rsidR="00DB4886">
        <w:rPr>
          <w:rFonts w:ascii="Times New Roman" w:eastAsia="Times New Roman" w:hAnsi="Times New Roman" w:cs="Times New Roman"/>
          <w:sz w:val="13"/>
          <w:szCs w:val="13"/>
          <w:lang w:val="en-US" w:eastAsia="x-none"/>
        </w:rPr>
        <w:t>YCT</w:t>
      </w:r>
      <w:r w:rsidR="00DB4886" w:rsidRP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, </w:t>
      </w:r>
      <w:r w:rsidR="00DB4886">
        <w:rPr>
          <w:rFonts w:ascii="Times New Roman" w:eastAsia="Times New Roman" w:hAnsi="Times New Roman" w:cs="Times New Roman"/>
          <w:sz w:val="13"/>
          <w:szCs w:val="13"/>
          <w:lang w:val="en-US" w:eastAsia="x-none"/>
        </w:rPr>
        <w:t>BCT</w:t>
      </w:r>
      <w:r w:rsid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(далее - «</w:t>
      </w:r>
      <w:r w:rsid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>Экзамен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»)</w:t>
      </w:r>
      <w:r w:rsidR="009756AA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в соответствии с Соглашением о проведении экзаменов по китайскому языку с ООО «Международная научно-образовательная компания по проведению экзаменов по китайскому языку (г. Пекин, КНР)» от </w:t>
      </w:r>
      <w:r w:rsidR="00026A73" w:rsidRPr="00026A73">
        <w:rPr>
          <w:rFonts w:ascii="Times New Roman" w:eastAsia="Times New Roman" w:hAnsi="Times New Roman" w:cs="Times New Roman"/>
          <w:sz w:val="13"/>
          <w:szCs w:val="13"/>
          <w:lang w:eastAsia="x-none"/>
        </w:rPr>
        <w:t>1.09.</w:t>
      </w:r>
      <w:r w:rsidR="009756AA" w:rsidRPr="00026A73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="005E0309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2020 </w:t>
      </w:r>
      <w:r w:rsidR="009756AA">
        <w:rPr>
          <w:rFonts w:ascii="Times New Roman" w:eastAsia="Times New Roman" w:hAnsi="Times New Roman" w:cs="Times New Roman"/>
          <w:sz w:val="13"/>
          <w:szCs w:val="13"/>
          <w:lang w:eastAsia="x-none"/>
        </w:rPr>
        <w:t>года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, а Слушатель или Заказчик обязуется принять и оплатить услуги Исполнителя.</w:t>
      </w:r>
    </w:p>
    <w:p w14:paraId="4E6B4F51" w14:textId="77AABD24" w:rsidR="0039762A" w:rsidRPr="00A57C81" w:rsidRDefault="007D6A0C" w:rsidP="00D814EC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1.2. </w:t>
      </w:r>
      <w:r w:rsidR="00987DC4">
        <w:rPr>
          <w:rFonts w:ascii="Times New Roman" w:eastAsia="Times New Roman" w:hAnsi="Times New Roman" w:cs="Times New Roman"/>
          <w:sz w:val="13"/>
          <w:szCs w:val="13"/>
          <w:lang w:eastAsia="x-none"/>
        </w:rPr>
        <w:t>Процедура проведения экзамена, уровни и стоимость экзамена</w:t>
      </w:r>
      <w:r w:rsidR="00987DC4" w:rsidRPr="00A57C81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опубликованы</w:t>
      </w:r>
      <w:r w:rsidR="0039762A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на Сайте (</w:t>
      </w:r>
      <w:hyperlink r:id="rId7" w:history="1"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www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chinesetest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cn</w:t>
        </w:r>
      </w:hyperlink>
      <w:r w:rsidR="009756AA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, </w:t>
      </w:r>
      <w:hyperlink r:id="rId8" w:history="1"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</w:hyperlink>
      <w:r w:rsidR="0039762A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).</w:t>
      </w:r>
    </w:p>
    <w:p w14:paraId="05CEC2C7" w14:textId="6C270DD4" w:rsidR="0039762A" w:rsidRPr="006C665E" w:rsidRDefault="0039762A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eastAsia="x-none"/>
        </w:rPr>
      </w:pP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Выбор </w:t>
      </w:r>
      <w:r w:rsidR="00987DC4">
        <w:rPr>
          <w:rFonts w:ascii="Times New Roman" w:eastAsia="Times New Roman" w:hAnsi="Times New Roman" w:cs="Times New Roman"/>
          <w:sz w:val="13"/>
          <w:szCs w:val="13"/>
          <w:lang w:eastAsia="x-none"/>
        </w:rPr>
        <w:t>Экзамена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осуществляется Слушателем посредством </w:t>
      </w:r>
      <w:r w:rsidR="00987DC4">
        <w:rPr>
          <w:rFonts w:ascii="Times New Roman" w:eastAsia="Times New Roman" w:hAnsi="Times New Roman" w:cs="Times New Roman"/>
          <w:sz w:val="13"/>
          <w:szCs w:val="13"/>
          <w:lang w:eastAsia="x-none"/>
        </w:rPr>
        <w:t>его у</w:t>
      </w:r>
      <w:proofErr w:type="spellStart"/>
      <w:r w:rsidR="009311D4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казания</w:t>
      </w:r>
      <w:proofErr w:type="spellEnd"/>
      <w:r w:rsidR="00101A36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в</w:t>
      </w:r>
      <w:r w:rsidR="00887E5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x-none"/>
        </w:rPr>
        <w:t>регистрационной форме</w:t>
      </w:r>
      <w:r w:rsidR="00101A36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</w:t>
      </w:r>
      <w:r w:rsidR="00887E5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в 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личном кабинете на сайте </w:t>
      </w:r>
      <w:hyperlink r:id="rId9" w:history="1"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www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chinesetest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cn</w:t>
        </w:r>
      </w:hyperlink>
      <w:r w:rsidR="00987DC4" w:rsidRPr="00987DC4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в сети «Интернет» и заполнения </w:t>
      </w:r>
      <w:r w:rsidR="003A21B5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заявления с указанием 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ФИО Заказчика или Слушателя, паспортных данных Заказчика </w:t>
      </w:r>
      <w:r w:rsidR="006C665E">
        <w:rPr>
          <w:rFonts w:ascii="Times New Roman" w:eastAsia="Times New Roman" w:hAnsi="Times New Roman" w:cs="Times New Roman"/>
          <w:sz w:val="13"/>
          <w:szCs w:val="13"/>
          <w:lang w:eastAsia="x-none"/>
        </w:rPr>
        <w:t>и/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>или Слушателя, их контактных данных (номера сотовых телефонов и адреса электронной почты)</w:t>
      </w:r>
      <w:r w:rsidR="003A21B5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на Сайте </w:t>
      </w:r>
      <w:hyperlink r:id="rId10" w:history="1"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</w:hyperlink>
      <w:r w:rsidR="006C665E">
        <w:rPr>
          <w:rFonts w:ascii="Times New Roman" w:eastAsia="Times New Roman" w:hAnsi="Times New Roman" w:cs="Times New Roman"/>
          <w:sz w:val="13"/>
          <w:szCs w:val="13"/>
          <w:lang w:eastAsia="x-none"/>
        </w:rPr>
        <w:t>. Заполненное заявление должно быть распечатано, подписано Заказчиком и/или Слушателем и передано Исполнителю</w:t>
      </w:r>
      <w:r w:rsidR="003D270D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одновременно с произведением оплаты</w:t>
      </w:r>
      <w:r w:rsidR="008B0A8A">
        <w:rPr>
          <w:rFonts w:ascii="Times New Roman" w:eastAsia="Times New Roman" w:hAnsi="Times New Roman" w:cs="Times New Roman"/>
          <w:sz w:val="13"/>
          <w:szCs w:val="13"/>
          <w:lang w:eastAsia="x-none"/>
        </w:rPr>
        <w:t>,</w:t>
      </w:r>
      <w:r w:rsidR="003D270D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либо до оплаты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.</w:t>
      </w:r>
    </w:p>
    <w:p w14:paraId="6812F26E" w14:textId="560449ED" w:rsidR="009B3A6E" w:rsidRDefault="003B2253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eastAsia="x-none"/>
        </w:rPr>
      </w:pP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Акцептом условий, изложенных в настоящем Договоре, является факт оплаты </w:t>
      </w:r>
      <w:r>
        <w:rPr>
          <w:rFonts w:ascii="Times New Roman" w:eastAsia="Times New Roman" w:hAnsi="Times New Roman" w:cs="Times New Roman"/>
          <w:sz w:val="13"/>
          <w:szCs w:val="13"/>
          <w:lang w:eastAsia="x-none"/>
        </w:rPr>
        <w:t>образовательных у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слуг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при условии выбора </w:t>
      </w:r>
      <w:r w:rsidR="003A21B5">
        <w:rPr>
          <w:rFonts w:ascii="Times New Roman" w:eastAsia="Times New Roman" w:hAnsi="Times New Roman" w:cs="Times New Roman"/>
          <w:sz w:val="13"/>
          <w:szCs w:val="13"/>
          <w:lang w:eastAsia="x-none"/>
        </w:rPr>
        <w:t>Экзамена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в личном кабинете</w:t>
      </w:r>
      <w:r w:rsidR="000102C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и предоставление  подписанного заявления (приложение № 1)</w:t>
      </w:r>
      <w:r>
        <w:rPr>
          <w:rFonts w:ascii="Times New Roman" w:eastAsia="Times New Roman" w:hAnsi="Times New Roman" w:cs="Times New Roman"/>
          <w:sz w:val="13"/>
          <w:szCs w:val="13"/>
          <w:lang w:eastAsia="x-none"/>
        </w:rPr>
        <w:t>.</w:t>
      </w:r>
    </w:p>
    <w:p w14:paraId="39EB5142" w14:textId="77777777" w:rsidR="00DF1D05" w:rsidRPr="00A57C81" w:rsidRDefault="00104DCC" w:rsidP="00A57C81">
      <w:pPr>
        <w:spacing w:after="0" w:line="240" w:lineRule="auto"/>
        <w:ind w:firstLine="272"/>
        <w:jc w:val="both"/>
        <w:rPr>
          <w:rFonts w:ascii="Times New Roman" w:eastAsia="Times New Roman" w:hAnsi="Times New Roman"/>
          <w:sz w:val="13"/>
          <w:szCs w:val="13"/>
          <w:lang w:eastAsia="x-none"/>
        </w:rPr>
      </w:pP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Услуги считаются принятыми Заказчиком/Исполнителем (он согласен с качеством, объемом оказанных услуг и не имеет к ним претензий), если по истечении 72 часов после оказания услуг Заказчик/Слушатель не предоставит мотивированную претензию к качеству или сроку оказанных услуг</w:t>
      </w:r>
      <w:r>
        <w:rPr>
          <w:rFonts w:ascii="Times New Roman" w:eastAsia="Times New Roman" w:hAnsi="Times New Roman" w:cs="Times New Roman"/>
          <w:sz w:val="13"/>
          <w:szCs w:val="13"/>
          <w:lang w:eastAsia="x-none"/>
        </w:rPr>
        <w:t>.</w:t>
      </w:r>
    </w:p>
    <w:p w14:paraId="7409A1D9" w14:textId="72906C05" w:rsidR="0057587A" w:rsidRDefault="0057587A" w:rsidP="00A57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eastAsia="x-none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x-none"/>
        </w:rPr>
        <w:t>1.</w:t>
      </w:r>
      <w:r w:rsidR="007D6A0C">
        <w:rPr>
          <w:rFonts w:ascii="Times New Roman" w:eastAsia="Times New Roman" w:hAnsi="Times New Roman" w:cs="Times New Roman"/>
          <w:sz w:val="13"/>
          <w:szCs w:val="13"/>
          <w:lang w:eastAsia="x-none"/>
        </w:rPr>
        <w:t>3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. </w:t>
      </w:r>
      <w:r w:rsidR="006673C4" w:rsidRPr="00EE3C7B">
        <w:rPr>
          <w:rFonts w:ascii="Times New Roman" w:eastAsia="Times New Roman" w:hAnsi="Times New Roman" w:cs="Times New Roman"/>
          <w:sz w:val="13"/>
          <w:szCs w:val="13"/>
          <w:lang w:eastAsia="x-none"/>
        </w:rPr>
        <w:t>При объявлении на территории Иркутска, Иркутской области или всей территории Российской Федерации режима повышенной готовности Заказчик оказывает услуги с использованием электронного обучения и дистанционных образовательных технологий в полном объеме. При этом качество, объем, стоимость услуг не подлежит изменению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x-none"/>
        </w:rPr>
        <w:t>.</w:t>
      </w:r>
    </w:p>
    <w:p w14:paraId="3092E51D" w14:textId="77777777" w:rsidR="007D6A0C" w:rsidRPr="00EE3C7B" w:rsidRDefault="007D6A0C" w:rsidP="00A57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eastAsia="x-none"/>
        </w:rPr>
      </w:pPr>
    </w:p>
    <w:p w14:paraId="0E6C56F0" w14:textId="298CF8B9" w:rsidR="0098288D" w:rsidRPr="00EE3C7B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II. Права Исполнителя, Заказчика и </w:t>
      </w:r>
      <w:r w:rsidR="002227C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Слушателя</w:t>
      </w:r>
    </w:p>
    <w:p w14:paraId="6D500103" w14:textId="77777777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2.1. Исполнитель вправе:</w:t>
      </w:r>
    </w:p>
    <w:p w14:paraId="3143C966" w14:textId="7C630DF3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2.1.1. Самостоятельно </w:t>
      </w:r>
      <w:r w:rsidR="009D0B2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осуществлять порядок и периодичность проведения Экзамена. </w:t>
      </w:r>
    </w:p>
    <w:p w14:paraId="10922AE5" w14:textId="69E2093E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2.1.2. 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Отстранять Слушателя от участия в </w:t>
      </w:r>
      <w:r w:rsidR="008B0A8A">
        <w:rPr>
          <w:rFonts w:ascii="Times New Roman" w:eastAsia="Times New Roman" w:hAnsi="Times New Roman" w:cs="Times New Roman"/>
          <w:sz w:val="13"/>
          <w:szCs w:val="13"/>
          <w:lang w:eastAsia="ru-RU"/>
        </w:rPr>
        <w:t>Э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кзамене в случае нарушений им правил проведения Экзамена.</w:t>
      </w:r>
    </w:p>
    <w:p w14:paraId="528448B0" w14:textId="42154693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2.1.3. В одностороннем порядке изменить стоимость 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Экзамена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случаях, предусмотренных пунктом 4.</w:t>
      </w:r>
      <w:r w:rsidR="007C1CE7">
        <w:rPr>
          <w:rFonts w:ascii="Times New Roman" w:eastAsia="Times New Roman" w:hAnsi="Times New Roman" w:cs="Times New Roman"/>
          <w:sz w:val="13"/>
          <w:szCs w:val="13"/>
          <w:lang w:eastAsia="ru-RU"/>
        </w:rPr>
        <w:t>3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настоящего Договора.</w:t>
      </w:r>
    </w:p>
    <w:p w14:paraId="51DA8E49" w14:textId="61D97A01" w:rsidR="003A21B5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2.1.4. Отказавшись от исполнения обязательств, расторгнуть настоящий Договор  в одностороннем внесудебном порядке в случае нарушения Заказчиком или </w:t>
      </w:r>
      <w:r w:rsidR="003E480D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Слушателем</w:t>
      </w:r>
      <w:r w:rsidR="003E480D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обязательств по оплате услуг в размере и порядке, определенных разделом </w:t>
      </w:r>
      <w:r w:rsidRPr="00EE3C7B">
        <w:rPr>
          <w:rFonts w:ascii="Times New Roman" w:eastAsia="Times New Roman" w:hAnsi="Times New Roman" w:cs="Times New Roman"/>
          <w:sz w:val="13"/>
          <w:szCs w:val="13"/>
          <w:lang w:val="en-US" w:eastAsia="ru-RU"/>
        </w:rPr>
        <w:t>IV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настоящего Договора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6F2A5FB0" w14:textId="47A5CF49" w:rsidR="009D0B2F" w:rsidRDefault="009D0B2F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65F5AA6A" w14:textId="77777777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2.2. Заказчик вправе:</w:t>
      </w:r>
    </w:p>
    <w:p w14:paraId="1C978458" w14:textId="582EA963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2.2.1. Получать информацию от Исполнителя по вопросам организации и обеспечения надлежащего </w:t>
      </w:r>
      <w:r w:rsidR="003E480D">
        <w:rPr>
          <w:rFonts w:ascii="Times New Roman" w:eastAsia="Times New Roman" w:hAnsi="Times New Roman" w:cs="Times New Roman"/>
          <w:sz w:val="13"/>
          <w:szCs w:val="13"/>
          <w:lang w:eastAsia="ru-RU"/>
        </w:rPr>
        <w:t>оказания</w:t>
      </w:r>
      <w:r w:rsidR="003E480D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услуг, предусмотренных разделом I настоящего Договора.</w:t>
      </w:r>
    </w:p>
    <w:p w14:paraId="7BBCE3A8" w14:textId="060771DA" w:rsidR="0098288D" w:rsidRPr="00EE3C7B" w:rsidRDefault="008470B6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98288D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98288D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также вправе:</w:t>
      </w:r>
    </w:p>
    <w:p w14:paraId="18768D02" w14:textId="314A72AE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2.3.1. Получать информацию от Исполнителя по вопросам организации и обеспечения надлежащего </w:t>
      </w:r>
      <w:r w:rsidR="00F71BA3">
        <w:rPr>
          <w:rFonts w:ascii="Times New Roman" w:eastAsia="Times New Roman" w:hAnsi="Times New Roman" w:cs="Times New Roman"/>
          <w:sz w:val="13"/>
          <w:szCs w:val="13"/>
          <w:lang w:eastAsia="ru-RU"/>
        </w:rPr>
        <w:t>оказания</w:t>
      </w:r>
      <w:r w:rsidR="00F71BA3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услуг, предусмотренных разделом I настоящего Договора.</w:t>
      </w:r>
    </w:p>
    <w:p w14:paraId="170C4BA3" w14:textId="36427129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2.3.2. Обращаться к Исполнителю по вопросам, касающимся 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процедуры проведения Экзамена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4DBE71BF" w14:textId="39D7672E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2.3.3. Пользоваться в порядке, установленном локальными правовыми актами, имуществом Исполнителя, необходимым для 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проведения Экзамена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(получения образовательной услуги).</w:t>
      </w:r>
    </w:p>
    <w:p w14:paraId="1D8A272A" w14:textId="77777777" w:rsidR="008470B6" w:rsidRDefault="008470B6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</w:p>
    <w:p w14:paraId="5B61E2EC" w14:textId="26A831C5" w:rsidR="0098288D" w:rsidRPr="00EE3C7B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III. Обязанности Исполнителя, Заказчика и </w:t>
      </w:r>
      <w:r w:rsidR="003E480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Слушателя</w:t>
      </w:r>
    </w:p>
    <w:p w14:paraId="554B6521" w14:textId="77777777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3.1. Исполнитель обязан:</w:t>
      </w:r>
    </w:p>
    <w:p w14:paraId="12A815C2" w14:textId="269E3D00" w:rsidR="0098288D" w:rsidRPr="001D56C3" w:rsidRDefault="0098288D" w:rsidP="00A57C81">
      <w:pPr>
        <w:spacing w:after="0" w:line="240" w:lineRule="auto"/>
        <w:jc w:val="both"/>
        <w:rPr>
          <w:rFonts w:ascii="Times New Roman" w:eastAsia="Times New Roman" w:hAnsi="Times New Roman" w:cs="Times New Roman"/>
          <w:sz w:val="11"/>
          <w:szCs w:val="13"/>
          <w:lang w:eastAsia="x-none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3.1.1. </w:t>
      </w:r>
      <w:r w:rsidR="00F44384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Организовать и обеспечить надлежащее предоставление образовательных услуг</w:t>
      </w:r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 соответствии с требованиями к процедуре проведения Экзамена, установленными Соглашением 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x-none"/>
        </w:rPr>
        <w:t>о проведении экзаменов по китайскому языку с ООО «Международная научно-образовательная компания по проведению экзаменов по китайско</w:t>
      </w:r>
      <w:r w:rsidR="00051F08">
        <w:rPr>
          <w:rFonts w:ascii="Times New Roman" w:eastAsia="Times New Roman" w:hAnsi="Times New Roman" w:cs="Times New Roman"/>
          <w:sz w:val="13"/>
          <w:szCs w:val="13"/>
          <w:lang w:eastAsia="x-none"/>
        </w:rPr>
        <w:t>му языку (г. Пекин, КНР)» от 1.09.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="005E0309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2020 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x-none"/>
        </w:rPr>
        <w:t>года.</w:t>
      </w:r>
    </w:p>
    <w:p w14:paraId="55577064" w14:textId="181695A7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3.1.2. Довести  до  Заказчика  информацию,  содержащую сведения о предоставлении платных образовательных услуг в порядке и объеме, которые предусмотрены Законом Российской Федерации от 07.02.1992 № 2300-1 «О защите прав потребителей», Федеральным законом от  29.12.2012 № 273-ФЗ «Об образовании в Российской Федерации», путем размещения на официальном сайте Университета </w:t>
      </w:r>
      <w:hyperlink r:id="rId11" w:history="1"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val="en-US"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</w:t>
        </w:r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val="en-US"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isu</w:t>
        </w:r>
        <w:proofErr w:type="spellEnd"/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val="en-US"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  <w:proofErr w:type="spellEnd"/>
      </w:hyperlink>
      <w:r w:rsidRPr="00EE3C7B">
        <w:rPr>
          <w:rFonts w:ascii="Times New Roman" w:eastAsia="Times New Roman" w:hAnsi="Times New Roman" w:cs="Times New Roman"/>
          <w:sz w:val="13"/>
          <w:szCs w:val="13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в информационно-телекоммуникационной сети «Интернет».</w:t>
      </w:r>
    </w:p>
    <w:p w14:paraId="167FA005" w14:textId="467FD9D1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3.1.3.</w:t>
      </w:r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Включить Слушателя в список </w:t>
      </w:r>
      <w:proofErr w:type="gramStart"/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>экзаменуемых</w:t>
      </w:r>
      <w:proofErr w:type="gramEnd"/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>, выдать пропуск на Экзамен, содержащий информацию о месте, дате и времен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и </w:t>
      </w:r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>проведения Экзамена,   при условии полной оплаты по настоящему Договору и  предоставления Исполнителю документа, подтверждающего оплату.</w:t>
      </w:r>
    </w:p>
    <w:p w14:paraId="392AA4AD" w14:textId="47539BDC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3.1.4. Обеспечить </w:t>
      </w:r>
      <w:r w:rsidR="004A3425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Слушателю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>допуск в аудиторию для проведения Экзамена при предъявлении распечатанного пропуска на Экзамен и документа, удостоверяющего личность.</w:t>
      </w:r>
    </w:p>
    <w:p w14:paraId="72F32713" w14:textId="407CE18A" w:rsidR="008470B6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3.1.</w:t>
      </w:r>
      <w:r w:rsidR="00254B5D">
        <w:rPr>
          <w:rFonts w:ascii="Times New Roman" w:eastAsia="Times New Roman" w:hAnsi="Times New Roman" w:cs="Times New Roman"/>
          <w:sz w:val="13"/>
          <w:szCs w:val="13"/>
          <w:lang w:eastAsia="ru-RU"/>
        </w:rPr>
        <w:t>5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Обеспечить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Слушателю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1E53D1C" w14:textId="03BF1CF3" w:rsidR="00254B5D" w:rsidRPr="00EE3C7B" w:rsidRDefault="00254B5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3.1.6. Уведомить Заказчика о прибытии сертификата, посредством официальной странице </w:t>
      </w:r>
      <w:r w:rsidR="00A87E17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ВК </w:t>
      </w:r>
      <w:r w:rsidR="00A87E17" w:rsidRPr="00A87E17">
        <w:rPr>
          <w:rStyle w:val="a7"/>
          <w:rFonts w:ascii="Times New Roman" w:eastAsia="Times New Roman" w:hAnsi="Times New Roman" w:cs="Times New Roman"/>
          <w:sz w:val="13"/>
          <w:szCs w:val="13"/>
          <w:lang w:val="en-US" w:eastAsia="x-none"/>
        </w:rPr>
        <w:t>https://vk.com/confuciirkutsk</w:t>
      </w:r>
      <w:r w:rsidR="003C0BBB" w:rsidRP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  <w:r w:rsid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Заказчик получает сертификат</w:t>
      </w:r>
      <w:r w:rsidR="002640C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месте нахождения Исполнителя (</w:t>
      </w:r>
      <w:r w:rsidR="00B26738" w:rsidRPr="00CC4EF9">
        <w:rPr>
          <w:rFonts w:ascii="Times New Roman" w:eastAsia="Times New Roman" w:hAnsi="Times New Roman" w:cs="Times New Roman"/>
          <w:sz w:val="13"/>
          <w:szCs w:val="13"/>
          <w:lang w:eastAsia="ru-RU"/>
        </w:rPr>
        <w:t>__</w:t>
      </w:r>
      <w:r w:rsidR="00A87E17">
        <w:rPr>
          <w:rFonts w:ascii="Times New Roman" w:eastAsia="Times New Roman" w:hAnsi="Times New Roman" w:cs="Times New Roman"/>
          <w:sz w:val="13"/>
          <w:szCs w:val="13"/>
          <w:u w:val="single"/>
          <w:lang w:eastAsia="ru-RU"/>
        </w:rPr>
        <w:t>г. Иркутск, ул. Лермонтова, 124, ауд.201.1</w:t>
      </w:r>
      <w:bookmarkStart w:id="0" w:name="_GoBack"/>
      <w:bookmarkEnd w:id="0"/>
      <w:proofErr w:type="gramStart"/>
      <w:r w:rsidR="005E462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)</w:t>
      </w:r>
      <w:proofErr w:type="gramEnd"/>
      <w:r w:rsid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, при предъявлении документа, удостоверяющего личность.</w:t>
      </w:r>
    </w:p>
    <w:p w14:paraId="05FCE98A" w14:textId="43FAAA21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3.2. Заказчик обязан своевременно вносить плату за предоставляемые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Слушателю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29807BB" w14:textId="593C0D9B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3.3.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обязан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: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</w:p>
    <w:p w14:paraId="2D6D7E68" w14:textId="1D62E92F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3.3.1. 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Заполнить регистрационную форму на сайте </w:t>
      </w:r>
      <w:hyperlink r:id="rId12" w:history="1"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www</w:t>
        </w:r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proofErr w:type="spellStart"/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chinesetest</w:t>
        </w:r>
        <w:proofErr w:type="spellEnd"/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proofErr w:type="spellStart"/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cn</w:t>
        </w:r>
        <w:proofErr w:type="spellEnd"/>
      </w:hyperlink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5C971DB7" w14:textId="76986BCA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3.3.2. 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Своевременно, без опоздания, </w:t>
      </w:r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>явиться лично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назначенное место для проведения </w:t>
      </w:r>
      <w:r w:rsidR="00B26738">
        <w:rPr>
          <w:rFonts w:ascii="Times New Roman" w:eastAsia="Times New Roman" w:hAnsi="Times New Roman" w:cs="Times New Roman"/>
          <w:sz w:val="13"/>
          <w:szCs w:val="13"/>
          <w:lang w:eastAsia="ru-RU"/>
        </w:rPr>
        <w:t>Э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>кзамена</w:t>
      </w:r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пройти его с соблюдением регламента, размещенного на сайте: </w:t>
      </w:r>
      <w:hyperlink r:id="rId13" w:history="1"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proofErr w:type="spellEnd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proofErr w:type="spellEnd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</w:hyperlink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2C5BEFB1" w14:textId="6C5BE75C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3.3.3. </w:t>
      </w:r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Предъявить 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>документ, удостоверяющий личность, распечатанный пропуск на экзамен</w:t>
      </w:r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перед прохождением Экзамена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5E071697" w14:textId="41617842" w:rsid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3.3.4. Соблюдать требования учредительных документов, правила внутреннего распорядка и иные локальные правовые акты Исполнителя.</w:t>
      </w:r>
    </w:p>
    <w:p w14:paraId="07F57051" w14:textId="6DE27E95" w:rsidR="00254B5D" w:rsidRDefault="00254B5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50FA8F06" w14:textId="77777777" w:rsidR="0098288D" w:rsidRPr="00EE3C7B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IV. Стоимость услуг, сроки и порядок их оплаты</w:t>
      </w:r>
    </w:p>
    <w:p w14:paraId="59DB29FA" w14:textId="506C1BAB" w:rsidR="009F065C" w:rsidRDefault="009F065C" w:rsidP="0098288D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13"/>
          <w:szCs w:val="13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4.1. Полная стоимость платных образовательных услуг</w:t>
      </w:r>
      <w:r w:rsidR="003A73C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(регистрационный сбор)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9D227E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устанавливается </w:t>
      </w:r>
      <w:r w:rsidR="001E489A">
        <w:rPr>
          <w:rFonts w:ascii="Times New Roman" w:eastAsia="Times New Roman" w:hAnsi="Times New Roman" w:cs="Times New Roman"/>
          <w:sz w:val="13"/>
          <w:szCs w:val="13"/>
          <w:lang w:eastAsia="x-none"/>
        </w:rPr>
        <w:t>ООО «Международная научно-образовательная компания по проведению экзаменов по китайскому языку</w:t>
      </w:r>
      <w:r w:rsidR="00B26738">
        <w:rPr>
          <w:rFonts w:ascii="Times New Roman" w:eastAsia="Times New Roman" w:hAnsi="Times New Roman" w:cs="Times New Roman"/>
          <w:sz w:val="13"/>
          <w:szCs w:val="13"/>
          <w:lang w:eastAsia="x-none"/>
        </w:rPr>
        <w:t>»</w:t>
      </w:r>
      <w:r w:rsidR="001E489A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(г. Пекин, КНР) и </w:t>
      </w:r>
      <w:r w:rsidR="008936B8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указывается </w:t>
      </w:r>
      <w:r w:rsidRPr="00A05A3C">
        <w:rPr>
          <w:rFonts w:ascii="Times New Roman" w:eastAsia="Times New Roman" w:hAnsi="Times New Roman" w:cs="Times New Roman"/>
          <w:sz w:val="13"/>
          <w:szCs w:val="13"/>
          <w:lang w:eastAsia="ru-RU"/>
        </w:rPr>
        <w:t>в Заявлении в соответствии с условиями информации,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A05A3C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размещенной на сайте: </w:t>
      </w:r>
      <w:r w:rsidR="001E489A">
        <w:rPr>
          <w:rStyle w:val="a7"/>
          <w:rFonts w:ascii="Times New Roman" w:hAnsi="Times New Roman" w:cs="Times New Roman"/>
          <w:sz w:val="13"/>
          <w:szCs w:val="13"/>
        </w:rPr>
        <w:t xml:space="preserve"> </w:t>
      </w:r>
      <w:hyperlink r:id="rId14" w:history="1"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proofErr w:type="spellEnd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proofErr w:type="spellEnd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</w:hyperlink>
    </w:p>
    <w:p w14:paraId="046D75AE" w14:textId="764839BF" w:rsidR="001E489A" w:rsidRDefault="001E489A" w:rsidP="0098288D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13"/>
          <w:szCs w:val="13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1418"/>
      </w:tblGrid>
      <w:tr w:rsidR="003365ED" w14:paraId="5FD60246" w14:textId="77777777" w:rsidTr="003B66F4">
        <w:tc>
          <w:tcPr>
            <w:tcW w:w="1696" w:type="dxa"/>
          </w:tcPr>
          <w:p w14:paraId="58902E77" w14:textId="354132F4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Экзамен</w:t>
            </w:r>
          </w:p>
        </w:tc>
        <w:tc>
          <w:tcPr>
            <w:tcW w:w="1418" w:type="dxa"/>
          </w:tcPr>
          <w:p w14:paraId="7E4DF759" w14:textId="77777777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Бумажный вариант</w:t>
            </w:r>
          </w:p>
          <w:p w14:paraId="2E536BBD" w14:textId="2353B2BD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(руб.)</w:t>
            </w:r>
          </w:p>
        </w:tc>
      </w:tr>
      <w:tr w:rsidR="003365ED" w14:paraId="0DEA672D" w14:textId="77777777" w:rsidTr="003B66F4">
        <w:tc>
          <w:tcPr>
            <w:tcW w:w="1696" w:type="dxa"/>
          </w:tcPr>
          <w:p w14:paraId="666B2430" w14:textId="70C46C18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Первый уровень HSK</w:t>
            </w:r>
          </w:p>
        </w:tc>
        <w:tc>
          <w:tcPr>
            <w:tcW w:w="1418" w:type="dxa"/>
          </w:tcPr>
          <w:p w14:paraId="3758287E" w14:textId="77EC20A9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23B8D8EC" w14:textId="77777777" w:rsidTr="003B66F4">
        <w:tc>
          <w:tcPr>
            <w:tcW w:w="1696" w:type="dxa"/>
          </w:tcPr>
          <w:p w14:paraId="7484D8ED" w14:textId="3A73C1D1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Второй уровень HSK</w:t>
            </w:r>
          </w:p>
        </w:tc>
        <w:tc>
          <w:tcPr>
            <w:tcW w:w="1418" w:type="dxa"/>
          </w:tcPr>
          <w:p w14:paraId="2782E30D" w14:textId="00539534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6F18CD86" w14:textId="77777777" w:rsidTr="003B66F4">
        <w:tc>
          <w:tcPr>
            <w:tcW w:w="1696" w:type="dxa"/>
          </w:tcPr>
          <w:p w14:paraId="0566908F" w14:textId="05DF3463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Третий уровень HSK</w:t>
            </w:r>
          </w:p>
        </w:tc>
        <w:tc>
          <w:tcPr>
            <w:tcW w:w="1418" w:type="dxa"/>
          </w:tcPr>
          <w:p w14:paraId="4AC4619D" w14:textId="1DC7CBFD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61905598" w14:textId="77777777" w:rsidTr="003B66F4">
        <w:tc>
          <w:tcPr>
            <w:tcW w:w="1696" w:type="dxa"/>
          </w:tcPr>
          <w:p w14:paraId="25918019" w14:textId="5EE97C0D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Четвертый уровень HSK</w:t>
            </w:r>
          </w:p>
        </w:tc>
        <w:tc>
          <w:tcPr>
            <w:tcW w:w="1418" w:type="dxa"/>
          </w:tcPr>
          <w:p w14:paraId="59EC00A5" w14:textId="596FDDC8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047CE51F" w14:textId="77777777" w:rsidTr="003B66F4">
        <w:tc>
          <w:tcPr>
            <w:tcW w:w="1696" w:type="dxa"/>
          </w:tcPr>
          <w:p w14:paraId="79309683" w14:textId="3E48E081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Пятый уровень HSK</w:t>
            </w:r>
          </w:p>
        </w:tc>
        <w:tc>
          <w:tcPr>
            <w:tcW w:w="1418" w:type="dxa"/>
          </w:tcPr>
          <w:p w14:paraId="580B07D0" w14:textId="530B5BD8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05AB248E" w14:textId="77777777" w:rsidTr="003B66F4">
        <w:tc>
          <w:tcPr>
            <w:tcW w:w="1696" w:type="dxa"/>
          </w:tcPr>
          <w:p w14:paraId="466E9B92" w14:textId="0CD99047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Шестой уровень HSK</w:t>
            </w:r>
          </w:p>
        </w:tc>
        <w:tc>
          <w:tcPr>
            <w:tcW w:w="1418" w:type="dxa"/>
          </w:tcPr>
          <w:p w14:paraId="1C530A8E" w14:textId="2E735667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5DE1BD0C" w14:textId="77777777" w:rsidTr="003B66F4">
        <w:tc>
          <w:tcPr>
            <w:tcW w:w="1696" w:type="dxa"/>
          </w:tcPr>
          <w:p w14:paraId="6E8BEE95" w14:textId="77777777" w:rsidR="003365ED" w:rsidRPr="009D227E" w:rsidRDefault="003365ED" w:rsidP="003B66F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Начальный уровень </w:t>
            </w:r>
          </w:p>
          <w:p w14:paraId="6549BF8E" w14:textId="094CC7CA" w:rsidR="003365ED" w:rsidRPr="00346DCD" w:rsidRDefault="003365ED" w:rsidP="003B66F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по устной речи HSKK</w:t>
            </w:r>
          </w:p>
        </w:tc>
        <w:tc>
          <w:tcPr>
            <w:tcW w:w="1418" w:type="dxa"/>
          </w:tcPr>
          <w:p w14:paraId="59469D60" w14:textId="5E609FD7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13D7C028" w14:textId="77777777" w:rsidTr="003B66F4">
        <w:tc>
          <w:tcPr>
            <w:tcW w:w="1696" w:type="dxa"/>
          </w:tcPr>
          <w:p w14:paraId="71ED7A66" w14:textId="6A06D154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Средний уровень по устной речи HSKK</w:t>
            </w:r>
          </w:p>
        </w:tc>
        <w:tc>
          <w:tcPr>
            <w:tcW w:w="1418" w:type="dxa"/>
          </w:tcPr>
          <w:p w14:paraId="3E7D7C9D" w14:textId="3DF99B32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71B1F15D" w14:textId="77777777" w:rsidTr="003B66F4">
        <w:tc>
          <w:tcPr>
            <w:tcW w:w="1696" w:type="dxa"/>
          </w:tcPr>
          <w:p w14:paraId="08C4F8BD" w14:textId="0EF08728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Высший уровень по устной речи HSKK</w:t>
            </w:r>
          </w:p>
        </w:tc>
        <w:tc>
          <w:tcPr>
            <w:tcW w:w="1418" w:type="dxa"/>
          </w:tcPr>
          <w:p w14:paraId="07873152" w14:textId="0A7213FB" w:rsidR="003365ED" w:rsidRPr="00346DCD" w:rsidRDefault="003365ED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</w:tr>
      <w:tr w:rsidR="003365ED" w14:paraId="323C5924" w14:textId="77777777" w:rsidTr="003B66F4">
        <w:tc>
          <w:tcPr>
            <w:tcW w:w="1696" w:type="dxa"/>
          </w:tcPr>
          <w:p w14:paraId="0CCFD029" w14:textId="27CB80C7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BCT(A)</w:t>
            </w:r>
          </w:p>
        </w:tc>
        <w:tc>
          <w:tcPr>
            <w:tcW w:w="1418" w:type="dxa"/>
          </w:tcPr>
          <w:p w14:paraId="1B716D65" w14:textId="583596EA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2000</w:t>
            </w:r>
          </w:p>
        </w:tc>
      </w:tr>
      <w:tr w:rsidR="003365ED" w14:paraId="375236EA" w14:textId="77777777" w:rsidTr="003B66F4">
        <w:tc>
          <w:tcPr>
            <w:tcW w:w="1696" w:type="dxa"/>
          </w:tcPr>
          <w:p w14:paraId="227CB3E0" w14:textId="4518119B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BCT(B)</w:t>
            </w:r>
          </w:p>
        </w:tc>
        <w:tc>
          <w:tcPr>
            <w:tcW w:w="1418" w:type="dxa"/>
          </w:tcPr>
          <w:p w14:paraId="250D500C" w14:textId="5302AB70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3000</w:t>
            </w:r>
          </w:p>
        </w:tc>
      </w:tr>
      <w:tr w:rsidR="003365ED" w14:paraId="7D0BCEA4" w14:textId="77777777" w:rsidTr="003B66F4">
        <w:tc>
          <w:tcPr>
            <w:tcW w:w="1696" w:type="dxa"/>
          </w:tcPr>
          <w:p w14:paraId="34A4DCAF" w14:textId="29BE1C0F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Первый уровень  YCT</w:t>
            </w:r>
          </w:p>
        </w:tc>
        <w:tc>
          <w:tcPr>
            <w:tcW w:w="1418" w:type="dxa"/>
          </w:tcPr>
          <w:p w14:paraId="33B2FA3F" w14:textId="0523B5C3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1000</w:t>
            </w:r>
          </w:p>
        </w:tc>
      </w:tr>
      <w:tr w:rsidR="003365ED" w14:paraId="75622189" w14:textId="77777777" w:rsidTr="003B66F4">
        <w:tc>
          <w:tcPr>
            <w:tcW w:w="1696" w:type="dxa"/>
          </w:tcPr>
          <w:p w14:paraId="1394B8D5" w14:textId="7D472750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Второй уровень  YCT</w:t>
            </w:r>
          </w:p>
        </w:tc>
        <w:tc>
          <w:tcPr>
            <w:tcW w:w="1418" w:type="dxa"/>
          </w:tcPr>
          <w:p w14:paraId="4B838B9C" w14:textId="2053ED23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1000</w:t>
            </w:r>
          </w:p>
        </w:tc>
      </w:tr>
      <w:tr w:rsidR="003365ED" w14:paraId="41462352" w14:textId="77777777" w:rsidTr="003B66F4">
        <w:tc>
          <w:tcPr>
            <w:tcW w:w="1696" w:type="dxa"/>
          </w:tcPr>
          <w:p w14:paraId="38388766" w14:textId="2DBC2D49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Третий уровень YCT</w:t>
            </w:r>
          </w:p>
        </w:tc>
        <w:tc>
          <w:tcPr>
            <w:tcW w:w="1418" w:type="dxa"/>
          </w:tcPr>
          <w:p w14:paraId="6BAF1BAF" w14:textId="49CFB585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1500</w:t>
            </w:r>
          </w:p>
        </w:tc>
      </w:tr>
      <w:tr w:rsidR="003365ED" w14:paraId="68EB4AE3" w14:textId="77777777" w:rsidTr="003B66F4">
        <w:tc>
          <w:tcPr>
            <w:tcW w:w="1696" w:type="dxa"/>
          </w:tcPr>
          <w:p w14:paraId="0B200573" w14:textId="272221DD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Четвертый уровень YCT</w:t>
            </w:r>
          </w:p>
        </w:tc>
        <w:tc>
          <w:tcPr>
            <w:tcW w:w="1418" w:type="dxa"/>
          </w:tcPr>
          <w:p w14:paraId="667DBAC8" w14:textId="29732B73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1500</w:t>
            </w:r>
          </w:p>
        </w:tc>
      </w:tr>
      <w:tr w:rsidR="003365ED" w14:paraId="5BA77A65" w14:textId="77777777" w:rsidTr="003B66F4">
        <w:tc>
          <w:tcPr>
            <w:tcW w:w="1696" w:type="dxa"/>
          </w:tcPr>
          <w:p w14:paraId="6379D4AE" w14:textId="77777777" w:rsidR="003365ED" w:rsidRPr="009D227E" w:rsidRDefault="003365ED" w:rsidP="003B66F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Начальный уровень</w:t>
            </w:r>
          </w:p>
          <w:p w14:paraId="573F1C97" w14:textId="53E0F64B" w:rsidR="003365ED" w:rsidRPr="00346DCD" w:rsidRDefault="003365ED" w:rsidP="003B66F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по устной речи YCT</w:t>
            </w:r>
          </w:p>
        </w:tc>
        <w:tc>
          <w:tcPr>
            <w:tcW w:w="1418" w:type="dxa"/>
          </w:tcPr>
          <w:p w14:paraId="2B38A160" w14:textId="10484682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1000</w:t>
            </w:r>
          </w:p>
        </w:tc>
      </w:tr>
      <w:tr w:rsidR="003365ED" w14:paraId="4AF1B3D6" w14:textId="77777777" w:rsidTr="003B66F4">
        <w:tc>
          <w:tcPr>
            <w:tcW w:w="1696" w:type="dxa"/>
          </w:tcPr>
          <w:p w14:paraId="3B84A4AA" w14:textId="78558857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Средний уровень по устной речи YCT</w:t>
            </w:r>
          </w:p>
        </w:tc>
        <w:tc>
          <w:tcPr>
            <w:tcW w:w="1418" w:type="dxa"/>
          </w:tcPr>
          <w:p w14:paraId="6AADD277" w14:textId="1D865B21" w:rsidR="003365ED" w:rsidRPr="00346DCD" w:rsidRDefault="003365ED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1500</w:t>
            </w:r>
          </w:p>
        </w:tc>
      </w:tr>
    </w:tbl>
    <w:p w14:paraId="4BDC54AA" w14:textId="77777777" w:rsidR="001E489A" w:rsidRDefault="001E489A" w:rsidP="0098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47E64BEA" w14:textId="5CFA8419" w:rsidR="0098288D" w:rsidRPr="00EE3C7B" w:rsidRDefault="0098288D" w:rsidP="0098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lastRenderedPageBreak/>
        <w:t>4.2. Оплата стоимости образовательных услуг</w:t>
      </w:r>
      <w:r w:rsidR="004A342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производится Заказчиком или </w:t>
      </w:r>
      <w:r w:rsidR="004A3425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Слушателем</w:t>
      </w:r>
      <w:r w:rsidR="004A3425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 безналичной форме посредством перечисления </w:t>
      </w:r>
      <w:r w:rsidR="006734F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денежных средств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на лицевой счет Исполнителя </w:t>
      </w:r>
      <w:r w:rsidR="003B66F4">
        <w:rPr>
          <w:rFonts w:ascii="Times New Roman" w:eastAsia="Times New Roman" w:hAnsi="Times New Roman" w:cs="Times New Roman"/>
          <w:sz w:val="13"/>
          <w:szCs w:val="13"/>
          <w:lang w:eastAsia="ru-RU"/>
        </w:rPr>
        <w:t>за 30 дней до проведения Экзамена. Датой оплаты считается дата поступления денежных средств на счет Исполнителя.</w:t>
      </w:r>
    </w:p>
    <w:p w14:paraId="116C5C20" w14:textId="5E6E4F8D" w:rsidR="0098288D" w:rsidRPr="00EE3C7B" w:rsidRDefault="0098288D" w:rsidP="0098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В качестве документа, подтверждающего оплату за обучение, Заказчик или </w:t>
      </w:r>
      <w:r w:rsidR="004A3425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Слушатель </w:t>
      </w:r>
      <w:r w:rsidRPr="00EE3C7B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предоставляет Исполнителю копию платежного документа</w:t>
      </w:r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 на адрес электронной почты: </w:t>
      </w:r>
      <w:proofErr w:type="spellStart"/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val="en-US" w:eastAsia="ru-RU"/>
        </w:rPr>
        <w:t>confucius</w:t>
      </w:r>
      <w:proofErr w:type="spellEnd"/>
      <w:r w:rsidR="005B4074" w:rsidRPr="005B4074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@</w:t>
      </w:r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val="en-US" w:eastAsia="ru-RU"/>
        </w:rPr>
        <w:t>id</w:t>
      </w:r>
      <w:r w:rsidR="005B4074" w:rsidRPr="005B4074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.</w:t>
      </w:r>
      <w:proofErr w:type="spellStart"/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val="en-US" w:eastAsia="ru-RU"/>
        </w:rPr>
        <w:t>isu</w:t>
      </w:r>
      <w:proofErr w:type="spellEnd"/>
      <w:r w:rsidR="005B4074" w:rsidRPr="005B4074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.</w:t>
      </w:r>
      <w:proofErr w:type="spellStart"/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val="en-US" w:eastAsia="ru-RU"/>
        </w:rPr>
        <w:t>ru</w:t>
      </w:r>
      <w:proofErr w:type="spellEnd"/>
      <w:r w:rsidRPr="00EE3C7B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. </w:t>
      </w:r>
      <w:r w:rsidR="006734F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 Нарушение этих условий является основанием для отказа в выдаче Слушателю допуска на </w:t>
      </w:r>
      <w:r w:rsidR="0043538F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Э</w:t>
      </w:r>
      <w:r w:rsidR="006734F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кзамен и проведения Экзамена по настоящему Договору.</w:t>
      </w:r>
    </w:p>
    <w:p w14:paraId="360C7295" w14:textId="48EECBA8" w:rsidR="0098288D" w:rsidRPr="0098288D" w:rsidRDefault="0098288D" w:rsidP="003B66F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4.</w:t>
      </w:r>
      <w:r w:rsidR="00C40252">
        <w:rPr>
          <w:rFonts w:ascii="Times New Roman" w:eastAsia="Times New Roman" w:hAnsi="Times New Roman" w:cs="Times New Roman"/>
          <w:sz w:val="13"/>
          <w:szCs w:val="13"/>
          <w:lang w:eastAsia="ru-RU"/>
        </w:rPr>
        <w:t>3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Исполнитель вправе в одностороннем порядке изменить стоимость образовательных услуг на основании </w:t>
      </w:r>
      <w:r w:rsidR="003B66F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письменного Заявления </w:t>
      </w:r>
      <w:r w:rsidR="003B66F4">
        <w:rPr>
          <w:rFonts w:ascii="Times New Roman" w:eastAsia="Times New Roman" w:hAnsi="Times New Roman" w:cs="Times New Roman"/>
          <w:sz w:val="13"/>
          <w:szCs w:val="13"/>
          <w:lang w:eastAsia="x-none"/>
        </w:rPr>
        <w:t>ООО «Международная научно-образовательная компания по проведению экзаменов по китайскому языку</w:t>
      </w:r>
      <w:r w:rsidR="0043538F">
        <w:rPr>
          <w:rFonts w:ascii="Times New Roman" w:eastAsia="Times New Roman" w:hAnsi="Times New Roman" w:cs="Times New Roman"/>
          <w:sz w:val="13"/>
          <w:szCs w:val="13"/>
          <w:lang w:eastAsia="x-none"/>
        </w:rPr>
        <w:t>»</w:t>
      </w:r>
      <w:r w:rsidR="003B66F4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(г. Пекин, КНР)</w:t>
      </w:r>
      <w:r w:rsidR="006734F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 изменении тарифов на проведения экзамена на территории Российской Федерации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1AE23A35" w14:textId="1F6A1149" w:rsidR="007C1CE7" w:rsidRDefault="00104DCC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A57C81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4.5. </w:t>
      </w:r>
      <w:r w:rsidRPr="007C1CE7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Исполнитель осуществляет возврат денежных средств </w:t>
      </w:r>
      <w:r w:rsidR="007C1CE7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за оплату образовательных услуг по Договору: </w:t>
      </w:r>
    </w:p>
    <w:p w14:paraId="73DFD5BF" w14:textId="77777777" w:rsidR="007C1CE7" w:rsidRDefault="007C1CE7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в размере 100% при условии оформления возврата за 28 и более дней до даты проведения экзамена;</w:t>
      </w:r>
    </w:p>
    <w:p w14:paraId="6D180010" w14:textId="77777777" w:rsidR="007C1CE7" w:rsidRDefault="007C1CE7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в размере 50% при условии оформления возврата от 11 до 27 дней до даты проведения экзамена;</w:t>
      </w:r>
    </w:p>
    <w:p w14:paraId="4CC7536F" w14:textId="36C310A1" w:rsidR="007C1CE7" w:rsidRDefault="007C1CE7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- в случае отказа </w:t>
      </w:r>
      <w:r w:rsidR="0043538F">
        <w:rPr>
          <w:rFonts w:ascii="Times New Roman" w:eastAsia="Times New Roman" w:hAnsi="Times New Roman" w:cs="Times New Roman"/>
          <w:sz w:val="13"/>
          <w:szCs w:val="13"/>
          <w:lang w:eastAsia="ru-RU"/>
        </w:rPr>
        <w:t>Заказчика/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 от исполнения настоящего Договора за 10 и менее дней до проведения Экзамена, денежные средства не возвращаются.</w:t>
      </w:r>
    </w:p>
    <w:p w14:paraId="55AE5BFD" w14:textId="52A74CD2" w:rsidR="009D0B2F" w:rsidRPr="005B4074" w:rsidRDefault="007C1CE7" w:rsidP="005B4074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в случае неявки Слушателя на Экзамен, денежные средства за оплату образовательных услуг возврату не подлежат.</w:t>
      </w:r>
    </w:p>
    <w:p w14:paraId="6B5C8F5F" w14:textId="67EAB8E4" w:rsidR="009D0B2F" w:rsidRDefault="009D0B2F" w:rsidP="00A5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</w:pPr>
    </w:p>
    <w:p w14:paraId="0687796F" w14:textId="77777777" w:rsidR="0098288D" w:rsidRPr="00A57C81" w:rsidRDefault="0098288D" w:rsidP="00A57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13"/>
          <w:szCs w:val="13"/>
          <w:lang w:eastAsia="ru-RU"/>
        </w:rPr>
      </w:pPr>
      <w:r w:rsidRPr="00A57C81">
        <w:rPr>
          <w:rFonts w:ascii="Times New Roman" w:eastAsia="Times New Roman" w:hAnsi="Times New Roman" w:cs="Times New Roman"/>
          <w:b/>
          <w:spacing w:val="-2"/>
          <w:sz w:val="13"/>
          <w:szCs w:val="13"/>
          <w:lang w:eastAsia="ru-RU"/>
        </w:rPr>
        <w:t>V. Основания изменения и расторжения договора</w:t>
      </w:r>
    </w:p>
    <w:p w14:paraId="164A3FCA" w14:textId="003AEE02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5.1. Настоящий Договор может быть изменен или расторгнут по соглашению Сторон, за исключением случаев, предусмотренных настоящим </w:t>
      </w:r>
      <w:r w:rsidR="00FB3F79">
        <w:rPr>
          <w:rFonts w:ascii="Times New Roman" w:eastAsia="Times New Roman" w:hAnsi="Times New Roman" w:cs="Times New Roman"/>
          <w:sz w:val="13"/>
          <w:szCs w:val="13"/>
          <w:lang w:eastAsia="ru-RU"/>
        </w:rPr>
        <w:t>Д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оговором.</w:t>
      </w:r>
    </w:p>
    <w:p w14:paraId="60D82FD1" w14:textId="4283BBC3" w:rsid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5.</w:t>
      </w:r>
      <w:r w:rsidR="003B2315">
        <w:rPr>
          <w:rFonts w:ascii="Times New Roman" w:eastAsia="Times New Roman" w:hAnsi="Times New Roman" w:cs="Times New Roman"/>
          <w:sz w:val="13"/>
          <w:szCs w:val="13"/>
          <w:lang w:eastAsia="ru-RU"/>
        </w:rPr>
        <w:t>2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</w:t>
      </w:r>
      <w:r w:rsidR="0053571E">
        <w:rPr>
          <w:rFonts w:ascii="Times New Roman" w:eastAsia="Times New Roman" w:hAnsi="Times New Roman" w:cs="Times New Roman"/>
          <w:sz w:val="13"/>
          <w:szCs w:val="13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14:paraId="52C6F5EA" w14:textId="435D8AF2" w:rsidR="0053571E" w:rsidRDefault="0053571E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установления нарушения Слушателем порядка и процедуры проведения Экзамена;</w:t>
      </w:r>
    </w:p>
    <w:p w14:paraId="76A846D3" w14:textId="724878B4" w:rsidR="0053571E" w:rsidRDefault="0053571E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прострочки Заказчиком оплаты стоимости платных образовательных услуг;</w:t>
      </w:r>
    </w:p>
    <w:p w14:paraId="578AD38C" w14:textId="5669D6DD" w:rsidR="0053571E" w:rsidRDefault="0053571E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Слушателя;</w:t>
      </w:r>
    </w:p>
    <w:p w14:paraId="3564C3E9" w14:textId="0724D748" w:rsidR="0053571E" w:rsidRPr="0098288D" w:rsidRDefault="0053571E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в иных случаях, предусмотренных законодательством Российской Федерации.</w:t>
      </w:r>
    </w:p>
    <w:p w14:paraId="58B9F8FC" w14:textId="2575F1D4" w:rsidR="003241AC" w:rsidRDefault="0098288D" w:rsidP="00A12D66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5.</w:t>
      </w:r>
      <w:r w:rsidR="003B2315">
        <w:rPr>
          <w:rFonts w:ascii="Times New Roman" w:eastAsia="Times New Roman" w:hAnsi="Times New Roman" w:cs="Times New Roman"/>
          <w:sz w:val="13"/>
          <w:szCs w:val="13"/>
          <w:lang w:eastAsia="ru-RU"/>
        </w:rPr>
        <w:t>3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</w:t>
      </w:r>
      <w:r w:rsidR="003A73C0">
        <w:rPr>
          <w:rFonts w:ascii="Times New Roman" w:eastAsia="Times New Roman" w:hAnsi="Times New Roman" w:cs="Times New Roman"/>
          <w:sz w:val="13"/>
          <w:szCs w:val="13"/>
          <w:lang w:eastAsia="ru-RU"/>
        </w:rPr>
        <w:t>Заказчик и</w:t>
      </w:r>
      <w:r w:rsidR="00A12D66">
        <w:rPr>
          <w:rFonts w:ascii="Times New Roman" w:eastAsia="Times New Roman" w:hAnsi="Times New Roman" w:cs="Times New Roman"/>
          <w:sz w:val="13"/>
          <w:szCs w:val="13"/>
          <w:lang w:eastAsia="ru-RU"/>
        </w:rPr>
        <w:t>ли</w:t>
      </w:r>
      <w:r w:rsidR="003A73C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Слушатель вправе отказаться от исполнения настоящего Договора при условии письменного заявления</w:t>
      </w:r>
      <w:r w:rsidR="000B3B8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 отказе в прохождении Экзамена. </w:t>
      </w:r>
    </w:p>
    <w:p w14:paraId="0EEDFDCE" w14:textId="19551A3B" w:rsidR="00B36F8B" w:rsidRPr="003241AC" w:rsidRDefault="003241AC" w:rsidP="003241AC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</w:p>
    <w:p w14:paraId="41718F8F" w14:textId="4CD87F8F" w:rsidR="0098288D" w:rsidRPr="0098288D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VI. Ответственность Исполнителя, Заказчика и </w:t>
      </w:r>
      <w:r w:rsidR="001F53FE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Слушателя</w:t>
      </w:r>
    </w:p>
    <w:p w14:paraId="3C9D4787" w14:textId="77777777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46A7835" w14:textId="5DB31042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 w:rsidR="00254B5D">
        <w:rPr>
          <w:rFonts w:ascii="Times New Roman" w:eastAsia="Times New Roman" w:hAnsi="Times New Roman" w:cs="Times New Roman"/>
          <w:sz w:val="13"/>
          <w:szCs w:val="13"/>
          <w:lang w:eastAsia="ru-RU"/>
        </w:rPr>
        <w:t>процедурой проведения Экзамена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Заказчик или </w:t>
      </w:r>
      <w:r w:rsidR="001F53F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1F53F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вправе по своему выбору потребовать</w:t>
      </w:r>
      <w:r w:rsidR="00254B5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1F53FE">
        <w:rPr>
          <w:rFonts w:ascii="Times New Roman" w:eastAsia="Times New Roman" w:hAnsi="Times New Roman" w:cs="Times New Roman"/>
          <w:sz w:val="13"/>
          <w:szCs w:val="13"/>
          <w:lang w:eastAsia="ru-RU"/>
        </w:rPr>
        <w:t>в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3929226" w14:textId="493D366E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6.3. Заказчик или </w:t>
      </w:r>
      <w:r w:rsidR="001F53F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1F53F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 Заказчик или </w:t>
      </w:r>
      <w:r w:rsidR="001F53F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1F53F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8FD9040" w14:textId="4C5DFC6B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или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2141A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вправе по своему выбору:</w:t>
      </w:r>
    </w:p>
    <w:p w14:paraId="5293B5ED" w14:textId="4CA96246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6.4.1.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н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7B7144D" w14:textId="192BE343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6.4.2.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п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592813A" w14:textId="43BA2DEC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6.4.3.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п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отребовать уменьшения стоимости образовательной услуги;</w:t>
      </w:r>
    </w:p>
    <w:p w14:paraId="30744AD7" w14:textId="5880937F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6.4.4.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р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асторгнуть Договор.</w:t>
      </w:r>
    </w:p>
    <w:p w14:paraId="7867D97E" w14:textId="57A74408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6.5. Заказчик или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2141AE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3BA1819" w14:textId="0C07DA67" w:rsidR="00A12D66" w:rsidRDefault="0098288D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6.6. В случае досрочного расторжения Договора по инициативе Заказчика или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Слушателя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по основаниям, не связанным с ответственностью Исполнителя, он возмещает Исполнителю фактически понесенные расходы, связанные с исполнением настоящего </w:t>
      </w:r>
      <w:r w:rsidR="0043538F">
        <w:rPr>
          <w:rFonts w:ascii="Times New Roman" w:eastAsia="Times New Roman" w:hAnsi="Times New Roman" w:cs="Times New Roman"/>
          <w:sz w:val="13"/>
          <w:szCs w:val="13"/>
          <w:lang w:eastAsia="ru-RU"/>
        </w:rPr>
        <w:t>Д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оговора</w:t>
      </w:r>
      <w:r w:rsidR="0043538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с учетом положений пункта 4.5 Договора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  <w:r w:rsidR="00A12D66" w:rsidRPr="00A12D66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</w:p>
    <w:p w14:paraId="4B02BC8D" w14:textId="54F242FF" w:rsidR="006673C4" w:rsidRDefault="006673C4" w:rsidP="006673C4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6.7. Исполнитель не несет ответственность, а перерасчет платы не производится, в случае наличия у Заказчика и/или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="002141AE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технических проблем с подключением к сети «Интернет», к программным продуктам/их отсутствие, </w:t>
      </w:r>
      <w:proofErr w:type="spellStart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web</w:t>
      </w:r>
      <w:proofErr w:type="spellEnd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-страницам, </w:t>
      </w:r>
      <w:proofErr w:type="spellStart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web</w:t>
      </w:r>
      <w:proofErr w:type="spellEnd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-сайтам и т.д. для получения услуг.</w:t>
      </w:r>
    </w:p>
    <w:p w14:paraId="6D0102FB" w14:textId="77777777" w:rsidR="00A12D66" w:rsidRPr="006673C4" w:rsidRDefault="00A12D66" w:rsidP="006673C4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4308579F" w14:textId="77777777" w:rsidR="0098288D" w:rsidRPr="0098288D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VII. Заключительные положения</w:t>
      </w:r>
    </w:p>
    <w:p w14:paraId="1B849247" w14:textId="417B5109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7EC5BB9" w14:textId="37652884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7.</w:t>
      </w:r>
      <w:r w:rsid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2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Если в качестве Заказчика 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="002141A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выступает одно лицо, достигшее совершеннолетнего возраста, </w:t>
      </w:r>
      <w:r w:rsidR="00C322E6">
        <w:rPr>
          <w:rFonts w:ascii="Times New Roman" w:eastAsia="Times New Roman" w:hAnsi="Times New Roman" w:cs="Times New Roman"/>
          <w:sz w:val="13"/>
          <w:szCs w:val="13"/>
          <w:lang w:eastAsia="ru-RU"/>
        </w:rPr>
        <w:t>настоящий Договор акцептируется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Заказчиком. В таком случае, все права и обязанности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="002141A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несет Заказчик. </w:t>
      </w:r>
    </w:p>
    <w:p w14:paraId="5187AF4F" w14:textId="22B5D84B" w:rsid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7.</w:t>
      </w:r>
      <w:r w:rsid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3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. Если любой из пунктов настоящего Договора или его часть окажутся недействительными вследствие изменения законодательства Российской Федерации, он будет считаться отсутствующим, при этом остальные положения Договора остаются в силе.</w:t>
      </w:r>
    </w:p>
    <w:p w14:paraId="30709ECF" w14:textId="2EC9B88E" w:rsidR="003C0BBB" w:rsidRDefault="003C0BBB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7.4. Невостребованные Заказчиком сертификаты подлежат уничтожению по истечению двух дет с даты сдачи Экзамена.</w:t>
      </w:r>
    </w:p>
    <w:p w14:paraId="27595AE6" w14:textId="3ED015DD" w:rsidR="003C0BBB" w:rsidRPr="0098288D" w:rsidRDefault="003C0BBB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7.5. Экзаменационные работы Заказчика являются собственностью ООО «Международная научно-образовательная компания по проведению экзаменов по китайскому языку</w:t>
      </w:r>
      <w:r w:rsidR="00EC312D">
        <w:rPr>
          <w:rFonts w:ascii="Times New Roman" w:eastAsia="Times New Roman" w:hAnsi="Times New Roman" w:cs="Times New Roman"/>
          <w:sz w:val="13"/>
          <w:szCs w:val="13"/>
          <w:lang w:eastAsia="ru-RU"/>
        </w:rPr>
        <w:t>»</w:t>
      </w:r>
      <w:r w:rsidR="009F174C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(г. Пекин, КНР) и Заказчику не возвращаются.</w:t>
      </w:r>
    </w:p>
    <w:p w14:paraId="5D98DAF1" w14:textId="0575A33C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7.</w:t>
      </w:r>
      <w:r w:rsidR="003C0BBB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6</w:t>
      </w: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.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 ПОЛОЖЕНИЕМ Исполнителя по обработке и защите персональных данных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Слушатель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ознакомлен, согласен на обработку персональных данных (сбор, систематизацию, накопление, хранение, уточнение (обновление, изменение), использование, обезличивание, блокирование, уничтожение). Распространение, передача персональных данных (в том числе третьим лицам) возможна только с письменного согласия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за исключением случаев, когда это необходимо для защиты жизни, здоровья или иных жизненно важных интересов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, его родителей, родственников, детей и иждивенцев, а также случаев, предусмотренных законодательством Российской Федерации.</w:t>
      </w:r>
    </w:p>
    <w:p w14:paraId="3EF756CF" w14:textId="77777777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13843F28" w14:textId="37BC896D" w:rsidR="003C0BBB" w:rsidRDefault="003C0BBB" w:rsidP="003C0BBB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t xml:space="preserve">  </w:t>
      </w:r>
    </w:p>
    <w:p w14:paraId="31CA0C8E" w14:textId="77777777" w:rsidR="0098288D" w:rsidRPr="0098288D" w:rsidRDefault="0098288D" w:rsidP="0098288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2F5076C2" w14:textId="77777777" w:rsidR="0098288D" w:rsidRPr="0098288D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b/>
          <w:sz w:val="13"/>
          <w:szCs w:val="13"/>
          <w:lang w:val="en-US" w:eastAsia="ru-RU"/>
        </w:rPr>
        <w:t>VIII</w:t>
      </w: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. Адреса и реквизиты сторон</w:t>
      </w:r>
    </w:p>
    <w:p w14:paraId="3CE8BBC8" w14:textId="77777777" w:rsidR="0098288D" w:rsidRPr="0098288D" w:rsidRDefault="0098288D" w:rsidP="0098288D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3475"/>
        <w:gridCol w:w="3420"/>
        <w:gridCol w:w="141"/>
        <w:gridCol w:w="3420"/>
      </w:tblGrid>
      <w:tr w:rsidR="007025B4" w:rsidRPr="0098288D" w14:paraId="08931275" w14:textId="77777777" w:rsidTr="00897B5B">
        <w:trPr>
          <w:gridAfter w:val="2"/>
          <w:wAfter w:w="3561" w:type="dxa"/>
        </w:trPr>
        <w:tc>
          <w:tcPr>
            <w:tcW w:w="3475" w:type="dxa"/>
          </w:tcPr>
          <w:p w14:paraId="26B720A6" w14:textId="77777777" w:rsidR="003365ED" w:rsidRPr="003365ED" w:rsidRDefault="003365ED" w:rsidP="003365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Исполнитель:</w:t>
            </w:r>
          </w:p>
          <w:p w14:paraId="5A6C4935" w14:textId="77777777" w:rsidR="003365ED" w:rsidRPr="003365ED" w:rsidRDefault="003365ED" w:rsidP="003365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федеральное государственное бюджетное</w:t>
            </w:r>
          </w:p>
          <w:p w14:paraId="07416C58" w14:textId="77777777" w:rsidR="003365ED" w:rsidRPr="003365ED" w:rsidRDefault="003365ED" w:rsidP="003365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образовательное учреждение</w:t>
            </w:r>
          </w:p>
          <w:p w14:paraId="73E629A2" w14:textId="77777777" w:rsidR="003365ED" w:rsidRPr="003365ED" w:rsidRDefault="003365ED" w:rsidP="003365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высшего образования</w:t>
            </w:r>
          </w:p>
          <w:p w14:paraId="5FD8187F" w14:textId="77777777" w:rsidR="003365ED" w:rsidRPr="003365ED" w:rsidRDefault="003365ED" w:rsidP="00336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«Иркутский государственный университет»</w:t>
            </w:r>
          </w:p>
          <w:p w14:paraId="0030A884" w14:textId="77777777" w:rsidR="003365ED" w:rsidRPr="003365ED" w:rsidRDefault="003365ED" w:rsidP="003365E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</w:rPr>
              <w:t xml:space="preserve">664003 Иркутск, ул. </w:t>
            </w:r>
            <w:proofErr w:type="gramStart"/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К</w:t>
            </w:r>
            <w:proofErr w:type="gramEnd"/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</w:rPr>
              <w:t xml:space="preserve"> Маркса, 1</w:t>
            </w:r>
          </w:p>
          <w:p w14:paraId="65BD8467" w14:textId="77777777" w:rsidR="003365ED" w:rsidRPr="003365ED" w:rsidRDefault="003365ED" w:rsidP="003365ED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e</w:t>
            </w: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-</w:t>
            </w: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  <w:lang w:val="en-US"/>
              </w:rPr>
              <w:t>mail</w:t>
            </w:r>
            <w:r w:rsidRPr="003365ED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 xml:space="preserve">: </w:t>
            </w:r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  <w:lang w:val="en-US"/>
              </w:rPr>
              <w:t>rector</w:t>
            </w:r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@</w:t>
            </w:r>
            <w:proofErr w:type="spellStart"/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  <w:lang w:val="en-US"/>
              </w:rPr>
              <w:t>isu</w:t>
            </w:r>
            <w:proofErr w:type="spellEnd"/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.</w:t>
            </w:r>
            <w:proofErr w:type="spellStart"/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  <w:lang w:val="en-US"/>
              </w:rPr>
              <w:t>ru</w:t>
            </w:r>
            <w:proofErr w:type="spellEnd"/>
            <w:r w:rsidRPr="003365ED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, тел.(3952) 521-901</w:t>
            </w:r>
          </w:p>
          <w:p w14:paraId="328D42F4" w14:textId="77777777" w:rsidR="003365ED" w:rsidRPr="003365ED" w:rsidRDefault="003365ED" w:rsidP="003365ED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</w:rPr>
              <w:t>Получатель:</w:t>
            </w:r>
          </w:p>
          <w:p w14:paraId="704E6334" w14:textId="77777777" w:rsidR="003365ED" w:rsidRPr="003365ED" w:rsidRDefault="003365ED" w:rsidP="003365ED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ИНН 3808013278 КПП 380801001 </w:t>
            </w:r>
          </w:p>
          <w:p w14:paraId="0A40B68F" w14:textId="77777777" w:rsidR="003365ED" w:rsidRPr="003365ED" w:rsidRDefault="003365ED" w:rsidP="003365ED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</w:rPr>
              <w:t>УФК  ПО ИРКУТСКОЙ ОБЛАСТИ</w:t>
            </w:r>
          </w:p>
          <w:p w14:paraId="6FA83861" w14:textId="77777777" w:rsidR="003365ED" w:rsidRPr="003365ED" w:rsidRDefault="003365ED" w:rsidP="003365ED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</w:rPr>
              <w:t>(ФГБОУ ВО «ИГУ» л/с 20346U26080)</w:t>
            </w:r>
            <w:r w:rsidRPr="003365ED">
              <w:rPr>
                <w:rFonts w:ascii="Times New Roman" w:hAnsi="Times New Roman" w:cs="Times New Roman"/>
                <w:b/>
                <w:sz w:val="12"/>
                <w:szCs w:val="12"/>
              </w:rPr>
              <w:br/>
            </w:r>
            <w:proofErr w:type="gramStart"/>
            <w:r w:rsidRPr="003365ED">
              <w:rPr>
                <w:rFonts w:ascii="Times New Roman" w:eastAsia="Calibri" w:hAnsi="Times New Roman" w:cs="Times New Roman"/>
                <w:sz w:val="12"/>
                <w:szCs w:val="12"/>
              </w:rPr>
              <w:t>р</w:t>
            </w:r>
            <w:proofErr w:type="gramEnd"/>
            <w:r w:rsidRPr="003365ED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/с 03214643000000013400, </w:t>
            </w:r>
          </w:p>
          <w:p w14:paraId="2387D66E" w14:textId="77777777" w:rsidR="003365ED" w:rsidRPr="003365ED" w:rsidRDefault="003365ED" w:rsidP="003365ED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365ED">
              <w:rPr>
                <w:rFonts w:ascii="Times New Roman" w:eastAsia="Calibri" w:hAnsi="Times New Roman" w:cs="Times New Roman"/>
                <w:sz w:val="12"/>
                <w:szCs w:val="12"/>
              </w:rPr>
              <w:t>к/с 40102810145370000026</w:t>
            </w:r>
          </w:p>
          <w:p w14:paraId="2D39F0BC" w14:textId="77777777" w:rsidR="003365ED" w:rsidRPr="003365ED" w:rsidRDefault="003365ED" w:rsidP="003365ED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365E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ОКЦ № 4 </w:t>
            </w:r>
            <w:proofErr w:type="spellStart"/>
            <w:r w:rsidRPr="003365ED">
              <w:rPr>
                <w:rFonts w:ascii="Times New Roman" w:hAnsi="Times New Roman" w:cs="Times New Roman"/>
                <w:b/>
                <w:sz w:val="12"/>
                <w:szCs w:val="12"/>
              </w:rPr>
              <w:t>СибГУ</w:t>
            </w:r>
            <w:proofErr w:type="spellEnd"/>
            <w:r w:rsidRPr="003365E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Банка России//УФК ПО ИРКУТСКОЙ ОБЛАСТИ</w:t>
            </w:r>
          </w:p>
          <w:p w14:paraId="22D52DAC" w14:textId="77777777" w:rsidR="003365ED" w:rsidRPr="003365ED" w:rsidRDefault="003365ED" w:rsidP="003365ED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365E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г. Иркутск</w:t>
            </w:r>
          </w:p>
          <w:p w14:paraId="6745DD00" w14:textId="77777777" w:rsidR="003365ED" w:rsidRPr="003365ED" w:rsidRDefault="003365ED" w:rsidP="003365E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365ED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БИК  </w:t>
            </w:r>
            <w:r w:rsidRPr="003365E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012520101</w:t>
            </w:r>
            <w:r w:rsidRPr="003365ED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ОКТМО </w:t>
            </w:r>
            <w:r w:rsidRPr="003365E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25701000</w:t>
            </w:r>
            <w:proofErr w:type="gramStart"/>
            <w:r w:rsidRPr="003365ED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  <w:r w:rsidRPr="003365ED"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proofErr w:type="gramEnd"/>
            <w:r w:rsidRPr="003365ED">
              <w:rPr>
                <w:rFonts w:ascii="Times New Roman" w:hAnsi="Times New Roman" w:cs="Times New Roman"/>
                <w:sz w:val="12"/>
                <w:szCs w:val="12"/>
              </w:rPr>
              <w:t xml:space="preserve"> поле «Назначение платежа» указать:</w:t>
            </w:r>
          </w:p>
          <w:p w14:paraId="71485370" w14:textId="7C37667C" w:rsidR="007025B4" w:rsidRPr="003365ED" w:rsidRDefault="003365ED" w:rsidP="00336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ru-RU"/>
              </w:rPr>
            </w:pPr>
            <w:r w:rsidRPr="003365ED">
              <w:rPr>
                <w:rFonts w:ascii="Times New Roman" w:hAnsi="Times New Roman" w:cs="Times New Roman"/>
                <w:sz w:val="12"/>
                <w:szCs w:val="12"/>
              </w:rPr>
              <w:t>КБК 0000000000000000013</w:t>
            </w:r>
            <w:r w:rsidR="007025B4" w:rsidRPr="003365E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ru-RU"/>
              </w:rPr>
              <w:t>, Плата за обучение Фамилия, Им</w:t>
            </w:r>
            <w:r w:rsidR="00A87E17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ru-RU"/>
              </w:rPr>
              <w:t xml:space="preserve">я, Отчество, </w:t>
            </w:r>
            <w:r w:rsidR="00A87E17" w:rsidRPr="00A87E17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u w:val="single"/>
                <w:lang w:eastAsia="ru-RU"/>
              </w:rPr>
              <w:t>ИК ИГУ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ru-RU"/>
              </w:rPr>
              <w:t xml:space="preserve">, номер договора </w:t>
            </w:r>
            <w:r w:rsidR="005E462F" w:rsidRPr="003365E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ru-RU"/>
              </w:rPr>
              <w:t xml:space="preserve"> </w:t>
            </w:r>
            <w:r w:rsidR="005E462F" w:rsidRPr="003365E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u w:val="single"/>
                <w:lang w:eastAsia="ru-RU"/>
              </w:rPr>
              <w:t>78</w:t>
            </w:r>
          </w:p>
          <w:p w14:paraId="7EB5ED30" w14:textId="77777777" w:rsidR="007025B4" w:rsidRPr="003365ED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65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</w:t>
            </w:r>
          </w:p>
          <w:p w14:paraId="2459543C" w14:textId="77777777" w:rsidR="007025B4" w:rsidRPr="003365ED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65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Проректор _________________________А.И. </w:t>
            </w:r>
            <w:proofErr w:type="spellStart"/>
            <w:r w:rsidRPr="003365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Вокин</w:t>
            </w:r>
            <w:proofErr w:type="spellEnd"/>
            <w:r w:rsidRPr="003365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</w:t>
            </w:r>
          </w:p>
          <w:p w14:paraId="120136C6" w14:textId="77777777" w:rsidR="007025B4" w:rsidRPr="003365ED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365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(подпись, фамилия, инициалы)</w:t>
            </w:r>
          </w:p>
        </w:tc>
        <w:tc>
          <w:tcPr>
            <w:tcW w:w="3420" w:type="dxa"/>
          </w:tcPr>
          <w:p w14:paraId="0798B637" w14:textId="0E91E65F" w:rsidR="007025B4" w:rsidRPr="0098288D" w:rsidRDefault="007025B4" w:rsidP="00A5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025B4" w:rsidRPr="0098288D" w14:paraId="227B7900" w14:textId="77777777" w:rsidTr="00897B5B">
        <w:trPr>
          <w:gridAfter w:val="2"/>
          <w:wAfter w:w="3561" w:type="dxa"/>
        </w:trPr>
        <w:tc>
          <w:tcPr>
            <w:tcW w:w="3475" w:type="dxa"/>
          </w:tcPr>
          <w:p w14:paraId="0D37C802" w14:textId="77777777" w:rsidR="007025B4" w:rsidRPr="003365ED" w:rsidRDefault="007025B4" w:rsidP="00971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ru-RU"/>
              </w:rPr>
            </w:pPr>
            <w:r w:rsidRPr="003365E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ru-RU"/>
              </w:rPr>
              <w:t>М.П.</w:t>
            </w:r>
          </w:p>
        </w:tc>
        <w:tc>
          <w:tcPr>
            <w:tcW w:w="3420" w:type="dxa"/>
          </w:tcPr>
          <w:p w14:paraId="30009C5D" w14:textId="77777777" w:rsidR="007025B4" w:rsidRPr="0098288D" w:rsidRDefault="007025B4" w:rsidP="009828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</w:p>
        </w:tc>
      </w:tr>
      <w:tr w:rsidR="0098288D" w:rsidRPr="0098288D" w14:paraId="1D4FF0DA" w14:textId="77777777" w:rsidTr="00897B5B">
        <w:tc>
          <w:tcPr>
            <w:tcW w:w="3475" w:type="dxa"/>
          </w:tcPr>
          <w:p w14:paraId="2779EAAF" w14:textId="77777777" w:rsidR="00806B6E" w:rsidRPr="003365ED" w:rsidRDefault="00806B6E" w:rsidP="00971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DDA6F9" w14:textId="527D2ED1" w:rsidR="0098288D" w:rsidRPr="003365ED" w:rsidRDefault="005E462F" w:rsidP="00971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365ED">
              <w:rPr>
                <w:rFonts w:ascii="Times New Roman" w:eastAsia="Times New Roman" w:hAnsi="Times New Roman" w:cs="Times New Roman"/>
                <w:sz w:val="12"/>
                <w:szCs w:val="12"/>
              </w:rPr>
              <w:t>Директор</w:t>
            </w:r>
            <w:r w:rsidR="00806B6E" w:rsidRPr="003365E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ЦКЯ «</w:t>
            </w:r>
            <w:r w:rsidR="00CC4EF9" w:rsidRPr="003365ED">
              <w:rPr>
                <w:rFonts w:ascii="Times New Roman" w:eastAsia="Times New Roman" w:hAnsi="Times New Roman" w:cs="Times New Roman"/>
                <w:sz w:val="12"/>
                <w:szCs w:val="12"/>
              </w:rPr>
              <w:t>ИК ИГУ</w:t>
            </w:r>
            <w:r w:rsidR="00806B6E" w:rsidRPr="003365E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» </w:t>
            </w:r>
            <w:r w:rsidR="0098288D" w:rsidRPr="003365ED">
              <w:rPr>
                <w:rFonts w:ascii="Times New Roman" w:eastAsia="Times New Roman" w:hAnsi="Times New Roman" w:cs="Times New Roman"/>
                <w:sz w:val="12"/>
                <w:szCs w:val="12"/>
              </w:rPr>
              <w:t>__________</w:t>
            </w:r>
            <w:r w:rsidRPr="003365ED">
              <w:rPr>
                <w:rFonts w:ascii="Times New Roman" w:eastAsia="Times New Roman" w:hAnsi="Times New Roman" w:cs="Times New Roman"/>
                <w:sz w:val="12"/>
                <w:szCs w:val="12"/>
              </w:rPr>
              <w:t>С.И. Байрамова</w:t>
            </w:r>
          </w:p>
          <w:p w14:paraId="535BA494" w14:textId="77777777" w:rsidR="0098288D" w:rsidRPr="003365ED" w:rsidRDefault="0098288D" w:rsidP="00971076">
            <w:pPr>
              <w:shd w:val="clear" w:color="auto" w:fill="FFFFFF"/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vertAlign w:val="superscript"/>
                <w:lang w:eastAsia="ru-RU"/>
              </w:rPr>
            </w:pPr>
          </w:p>
        </w:tc>
        <w:tc>
          <w:tcPr>
            <w:tcW w:w="3561" w:type="dxa"/>
            <w:gridSpan w:val="2"/>
          </w:tcPr>
          <w:p w14:paraId="7DC5A0FF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</w:p>
        </w:tc>
        <w:tc>
          <w:tcPr>
            <w:tcW w:w="3420" w:type="dxa"/>
          </w:tcPr>
          <w:p w14:paraId="21BE51AC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</w:p>
        </w:tc>
      </w:tr>
      <w:tr w:rsidR="0098288D" w:rsidRPr="0098288D" w14:paraId="092BE43F" w14:textId="77777777" w:rsidTr="00897B5B">
        <w:trPr>
          <w:trHeight w:val="80"/>
        </w:trPr>
        <w:tc>
          <w:tcPr>
            <w:tcW w:w="3475" w:type="dxa"/>
          </w:tcPr>
          <w:p w14:paraId="1ED7ABF8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</w:pPr>
          </w:p>
        </w:tc>
        <w:tc>
          <w:tcPr>
            <w:tcW w:w="3561" w:type="dxa"/>
            <w:gridSpan w:val="2"/>
          </w:tcPr>
          <w:p w14:paraId="52ED1B97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20" w:type="dxa"/>
          </w:tcPr>
          <w:p w14:paraId="6D48492B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</w:p>
        </w:tc>
      </w:tr>
    </w:tbl>
    <w:p w14:paraId="7B097ABC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5B68851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6985562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0D104ECC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45AB9272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621DEAF1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0CAFCFD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76583CCA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2210B24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8B5445D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1D0C66EC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7FD53BFB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26AFAA1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4D1DC270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09B91543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1C716543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2EA214CF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sectPr w:rsidR="009B3A6E" w:rsidSect="00897B5B"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B83"/>
    <w:multiLevelType w:val="multilevel"/>
    <w:tmpl w:val="85D6C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55B0A1A"/>
    <w:multiLevelType w:val="multilevel"/>
    <w:tmpl w:val="07E40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8D"/>
    <w:rsid w:val="000102CF"/>
    <w:rsid w:val="00026A73"/>
    <w:rsid w:val="000308A9"/>
    <w:rsid w:val="00051F08"/>
    <w:rsid w:val="000972A8"/>
    <w:rsid w:val="000B3B84"/>
    <w:rsid w:val="00101A36"/>
    <w:rsid w:val="00104DCC"/>
    <w:rsid w:val="001254B3"/>
    <w:rsid w:val="00176E11"/>
    <w:rsid w:val="001D56C3"/>
    <w:rsid w:val="001E489A"/>
    <w:rsid w:val="001F53FE"/>
    <w:rsid w:val="00204AA0"/>
    <w:rsid w:val="002141AE"/>
    <w:rsid w:val="002227C6"/>
    <w:rsid w:val="00254B5D"/>
    <w:rsid w:val="00256C7D"/>
    <w:rsid w:val="002640C5"/>
    <w:rsid w:val="002842A3"/>
    <w:rsid w:val="00293B4B"/>
    <w:rsid w:val="002C067F"/>
    <w:rsid w:val="003241AC"/>
    <w:rsid w:val="003365ED"/>
    <w:rsid w:val="00346AA3"/>
    <w:rsid w:val="00346DCD"/>
    <w:rsid w:val="00362067"/>
    <w:rsid w:val="003765A8"/>
    <w:rsid w:val="0039762A"/>
    <w:rsid w:val="003A21B5"/>
    <w:rsid w:val="003A73C0"/>
    <w:rsid w:val="003B2253"/>
    <w:rsid w:val="003B2315"/>
    <w:rsid w:val="003B66F4"/>
    <w:rsid w:val="003C0BBB"/>
    <w:rsid w:val="003D270D"/>
    <w:rsid w:val="003E480D"/>
    <w:rsid w:val="0043538F"/>
    <w:rsid w:val="00476F12"/>
    <w:rsid w:val="00484431"/>
    <w:rsid w:val="004A3425"/>
    <w:rsid w:val="005011CC"/>
    <w:rsid w:val="0050176F"/>
    <w:rsid w:val="0053571E"/>
    <w:rsid w:val="00561796"/>
    <w:rsid w:val="005732C9"/>
    <w:rsid w:val="0057587A"/>
    <w:rsid w:val="005824E9"/>
    <w:rsid w:val="005917D5"/>
    <w:rsid w:val="005B4074"/>
    <w:rsid w:val="005B5664"/>
    <w:rsid w:val="005E0309"/>
    <w:rsid w:val="005E462F"/>
    <w:rsid w:val="006673C4"/>
    <w:rsid w:val="006734FD"/>
    <w:rsid w:val="006C665E"/>
    <w:rsid w:val="006E75FF"/>
    <w:rsid w:val="007025B4"/>
    <w:rsid w:val="00704B50"/>
    <w:rsid w:val="00705B2C"/>
    <w:rsid w:val="00715083"/>
    <w:rsid w:val="00796836"/>
    <w:rsid w:val="007C1CE7"/>
    <w:rsid w:val="007D6A0C"/>
    <w:rsid w:val="00806B6E"/>
    <w:rsid w:val="00812AAA"/>
    <w:rsid w:val="008470B6"/>
    <w:rsid w:val="00887E56"/>
    <w:rsid w:val="008936B8"/>
    <w:rsid w:val="00897B5B"/>
    <w:rsid w:val="008B0A8A"/>
    <w:rsid w:val="008B21DC"/>
    <w:rsid w:val="008F7249"/>
    <w:rsid w:val="009311D4"/>
    <w:rsid w:val="009359EB"/>
    <w:rsid w:val="00971076"/>
    <w:rsid w:val="009756AA"/>
    <w:rsid w:val="0098288D"/>
    <w:rsid w:val="00984B1A"/>
    <w:rsid w:val="00987DC4"/>
    <w:rsid w:val="009A7D18"/>
    <w:rsid w:val="009B3A6E"/>
    <w:rsid w:val="009D0B2F"/>
    <w:rsid w:val="009D227E"/>
    <w:rsid w:val="009F065C"/>
    <w:rsid w:val="009F174C"/>
    <w:rsid w:val="00A12D66"/>
    <w:rsid w:val="00A160CD"/>
    <w:rsid w:val="00A57C81"/>
    <w:rsid w:val="00A87E17"/>
    <w:rsid w:val="00A91CA9"/>
    <w:rsid w:val="00AA46ED"/>
    <w:rsid w:val="00AA799C"/>
    <w:rsid w:val="00AB33D0"/>
    <w:rsid w:val="00AD4939"/>
    <w:rsid w:val="00B26738"/>
    <w:rsid w:val="00B36F8B"/>
    <w:rsid w:val="00B81AC8"/>
    <w:rsid w:val="00BA5217"/>
    <w:rsid w:val="00C043CB"/>
    <w:rsid w:val="00C12195"/>
    <w:rsid w:val="00C30EB8"/>
    <w:rsid w:val="00C322E6"/>
    <w:rsid w:val="00C40252"/>
    <w:rsid w:val="00C54130"/>
    <w:rsid w:val="00C84A1B"/>
    <w:rsid w:val="00C94D0B"/>
    <w:rsid w:val="00CA03CD"/>
    <w:rsid w:val="00CA7BBD"/>
    <w:rsid w:val="00CC4EF9"/>
    <w:rsid w:val="00D01088"/>
    <w:rsid w:val="00D32F54"/>
    <w:rsid w:val="00D814EC"/>
    <w:rsid w:val="00DB4886"/>
    <w:rsid w:val="00DB6895"/>
    <w:rsid w:val="00DF1D05"/>
    <w:rsid w:val="00DF36BF"/>
    <w:rsid w:val="00E3341C"/>
    <w:rsid w:val="00E638D4"/>
    <w:rsid w:val="00E703D1"/>
    <w:rsid w:val="00E94EE6"/>
    <w:rsid w:val="00EB64DF"/>
    <w:rsid w:val="00EC312D"/>
    <w:rsid w:val="00EE3C7B"/>
    <w:rsid w:val="00F05400"/>
    <w:rsid w:val="00F44384"/>
    <w:rsid w:val="00F473EE"/>
    <w:rsid w:val="00F71BA3"/>
    <w:rsid w:val="00FB3F79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6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73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itemtext1">
    <w:name w:val="itemtext1"/>
    <w:basedOn w:val="a0"/>
    <w:rsid w:val="00E703D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762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B56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56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56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56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5664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4A3425"/>
  </w:style>
  <w:style w:type="character" w:customStyle="1" w:styleId="apple-converted-space">
    <w:name w:val="apple-converted-space"/>
    <w:basedOn w:val="a0"/>
    <w:rsid w:val="000972A8"/>
  </w:style>
  <w:style w:type="character" w:customStyle="1" w:styleId="UnresolvedMention">
    <w:name w:val="Unresolved Mention"/>
    <w:basedOn w:val="a0"/>
    <w:uiPriority w:val="99"/>
    <w:semiHidden/>
    <w:unhideWhenUsed/>
    <w:rsid w:val="00A57C81"/>
    <w:rPr>
      <w:color w:val="605E5C"/>
      <w:shd w:val="clear" w:color="auto" w:fill="E1DFDD"/>
    </w:rPr>
  </w:style>
  <w:style w:type="table" w:styleId="ad">
    <w:name w:val="Table Grid"/>
    <w:basedOn w:val="a1"/>
    <w:uiPriority w:val="59"/>
    <w:unhideWhenUsed/>
    <w:rsid w:val="001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357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357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B267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73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itemtext1">
    <w:name w:val="itemtext1"/>
    <w:basedOn w:val="a0"/>
    <w:rsid w:val="00E703D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762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B56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56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56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56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5664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4A3425"/>
  </w:style>
  <w:style w:type="character" w:customStyle="1" w:styleId="apple-converted-space">
    <w:name w:val="apple-converted-space"/>
    <w:basedOn w:val="a0"/>
    <w:rsid w:val="000972A8"/>
  </w:style>
  <w:style w:type="character" w:customStyle="1" w:styleId="UnresolvedMention">
    <w:name w:val="Unresolved Mention"/>
    <w:basedOn w:val="a0"/>
    <w:uiPriority w:val="99"/>
    <w:semiHidden/>
    <w:unhideWhenUsed/>
    <w:rsid w:val="00A57C81"/>
    <w:rPr>
      <w:color w:val="605E5C"/>
      <w:shd w:val="clear" w:color="auto" w:fill="E1DFDD"/>
    </w:rPr>
  </w:style>
  <w:style w:type="table" w:styleId="ad">
    <w:name w:val="Table Grid"/>
    <w:basedOn w:val="a1"/>
    <w:uiPriority w:val="59"/>
    <w:unhideWhenUsed/>
    <w:rsid w:val="001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357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357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B2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1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1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3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uci.baikai.ru" TargetMode="External"/><Relationship Id="rId13" Type="http://schemas.openxmlformats.org/officeDocument/2006/relationships/hyperlink" Target="https://www.confuci.baik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nesetest.cn" TargetMode="External"/><Relationship Id="rId12" Type="http://schemas.openxmlformats.org/officeDocument/2006/relationships/hyperlink" Target="http://www.chinesetest.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fuci.baikai.ru" TargetMode="External"/><Relationship Id="rId11" Type="http://schemas.openxmlformats.org/officeDocument/2006/relationships/hyperlink" Target="http://www.is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fuci.baik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nesetest.cn" TargetMode="External"/><Relationship Id="rId14" Type="http://schemas.openxmlformats.org/officeDocument/2006/relationships/hyperlink" Target="https://www.confuci.baik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Большедворская Ксения Олеговна</dc:creator>
  <cp:lastModifiedBy>atevs</cp:lastModifiedBy>
  <cp:revision>8</cp:revision>
  <cp:lastPrinted>2022-01-26T04:14:00Z</cp:lastPrinted>
  <dcterms:created xsi:type="dcterms:W3CDTF">2021-11-10T04:25:00Z</dcterms:created>
  <dcterms:modified xsi:type="dcterms:W3CDTF">2026-01-22T04:02:00Z</dcterms:modified>
</cp:coreProperties>
</file>